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71B1D" w14:textId="3E21A8CB" w:rsidR="00E8652F" w:rsidRDefault="00E81173" w:rsidP="00E8652F">
      <w:pPr>
        <w:rPr>
          <w:rFonts w:cstheme="minorHAnsi"/>
        </w:rPr>
      </w:pPr>
      <w:bookmarkStart w:id="0" w:name="_Hlk7719119"/>
      <w:r w:rsidRPr="00776308">
        <w:rPr>
          <w:rFonts w:cstheme="minorHAnsi"/>
        </w:rPr>
        <w:t xml:space="preserve">The monthly meeting was held </w:t>
      </w:r>
      <w:r w:rsidR="00E8652F" w:rsidRPr="00E8652F">
        <w:rPr>
          <w:rFonts w:cstheme="minorHAnsi"/>
        </w:rPr>
        <w:t xml:space="preserve">at St Chads Primary School, on Monday </w:t>
      </w:r>
      <w:r w:rsidR="00791DAC">
        <w:rPr>
          <w:rFonts w:cstheme="minorHAnsi"/>
        </w:rPr>
        <w:t>09</w:t>
      </w:r>
      <w:r w:rsidR="009B7EEF" w:rsidRPr="009B7EEF">
        <w:rPr>
          <w:rFonts w:cstheme="minorHAnsi"/>
          <w:vertAlign w:val="superscript"/>
        </w:rPr>
        <w:t>th</w:t>
      </w:r>
      <w:r w:rsidR="009B7EEF">
        <w:rPr>
          <w:rFonts w:cstheme="minorHAnsi"/>
        </w:rPr>
        <w:t xml:space="preserve"> </w:t>
      </w:r>
      <w:r w:rsidR="00791DAC">
        <w:rPr>
          <w:rFonts w:cstheme="minorHAnsi"/>
        </w:rPr>
        <w:t>August</w:t>
      </w:r>
      <w:r w:rsidR="00E8652F" w:rsidRPr="00E8652F">
        <w:rPr>
          <w:rFonts w:cstheme="minorHAnsi"/>
        </w:rPr>
        <w:t xml:space="preserve"> at 7.30pm. </w:t>
      </w:r>
    </w:p>
    <w:p w14:paraId="6FFB6534" w14:textId="381629BE" w:rsidR="009B7EEF" w:rsidRDefault="00E81173" w:rsidP="009B7EEF">
      <w:pPr>
        <w:spacing w:after="0" w:line="240" w:lineRule="auto"/>
        <w:ind w:left="1134" w:hanging="1134"/>
        <w:rPr>
          <w:rFonts w:cstheme="minorHAnsi"/>
        </w:rPr>
      </w:pPr>
      <w:r w:rsidRPr="00776308">
        <w:rPr>
          <w:rFonts w:cstheme="minorHAnsi"/>
        </w:rPr>
        <w:t>Present</w:t>
      </w:r>
      <w:r w:rsidRPr="00776308">
        <w:rPr>
          <w:rFonts w:cstheme="minorHAnsi"/>
        </w:rPr>
        <w:tab/>
      </w:r>
      <w:r w:rsidR="00510DB9">
        <w:rPr>
          <w:rFonts w:cstheme="minorHAnsi"/>
        </w:rPr>
        <w:t xml:space="preserve">Chair </w:t>
      </w:r>
      <w:r w:rsidR="00EB771F">
        <w:rPr>
          <w:rFonts w:cstheme="minorHAnsi"/>
        </w:rPr>
        <w:t>McDonald</w:t>
      </w:r>
      <w:r w:rsidR="00E8652F">
        <w:rPr>
          <w:rFonts w:cstheme="minorHAnsi"/>
        </w:rPr>
        <w:t>;</w:t>
      </w:r>
      <w:r w:rsidR="00510DB9">
        <w:rPr>
          <w:rFonts w:cstheme="minorHAnsi"/>
        </w:rPr>
        <w:t xml:space="preserve"> </w:t>
      </w:r>
      <w:r w:rsidRPr="00776308">
        <w:rPr>
          <w:rFonts w:cstheme="minorHAnsi"/>
        </w:rPr>
        <w:t>Parish Councillors</w:t>
      </w:r>
      <w:r>
        <w:rPr>
          <w:rFonts w:cstheme="minorHAnsi"/>
        </w:rPr>
        <w:t xml:space="preserve"> </w:t>
      </w:r>
      <w:r w:rsidR="00791DAC">
        <w:rPr>
          <w:rFonts w:cstheme="minorHAnsi"/>
        </w:rPr>
        <w:t xml:space="preserve">Auwerx, </w:t>
      </w:r>
      <w:r w:rsidR="00E8696B">
        <w:rPr>
          <w:rFonts w:cstheme="minorHAnsi"/>
        </w:rPr>
        <w:t xml:space="preserve">Bell, </w:t>
      </w:r>
      <w:r>
        <w:rPr>
          <w:rFonts w:cstheme="minorHAnsi"/>
        </w:rPr>
        <w:t>Briscoe</w:t>
      </w:r>
      <w:r w:rsidR="00830E3A">
        <w:rPr>
          <w:rFonts w:cstheme="minorHAnsi"/>
        </w:rPr>
        <w:t>,</w:t>
      </w:r>
      <w:r w:rsidR="008E00B3">
        <w:rPr>
          <w:rFonts w:cstheme="minorHAnsi"/>
        </w:rPr>
        <w:t xml:space="preserve"> </w:t>
      </w:r>
      <w:r w:rsidR="00791DAC">
        <w:rPr>
          <w:rFonts w:cstheme="minorHAnsi"/>
        </w:rPr>
        <w:t xml:space="preserve">Evans, Fogarty, </w:t>
      </w:r>
      <w:r w:rsidR="008E00B3">
        <w:rPr>
          <w:rFonts w:cstheme="minorHAnsi"/>
        </w:rPr>
        <w:t>Yates</w:t>
      </w:r>
      <w:r w:rsidR="00791DAC">
        <w:rPr>
          <w:rFonts w:cstheme="minorHAnsi"/>
        </w:rPr>
        <w:t>, Wood</w:t>
      </w:r>
      <w:r>
        <w:rPr>
          <w:rFonts w:cstheme="minorHAnsi"/>
        </w:rPr>
        <w:t xml:space="preserve"> </w:t>
      </w:r>
      <w:r w:rsidRPr="00776308">
        <w:rPr>
          <w:rFonts w:cstheme="minorHAnsi"/>
        </w:rPr>
        <w:t>and the Clerk.</w:t>
      </w:r>
      <w:r>
        <w:rPr>
          <w:rFonts w:cstheme="minorHAnsi"/>
        </w:rPr>
        <w:t xml:space="preserve"> </w:t>
      </w:r>
      <w:r w:rsidR="009B7EEF">
        <w:rPr>
          <w:rFonts w:cstheme="minorHAnsi"/>
        </w:rPr>
        <w:br/>
      </w:r>
    </w:p>
    <w:p w14:paraId="3D03A914" w14:textId="5D050A5D" w:rsidR="007D04C4" w:rsidRDefault="00E81173" w:rsidP="00791DAC">
      <w:pPr>
        <w:spacing w:after="0" w:line="240" w:lineRule="auto"/>
        <w:ind w:left="1134" w:hanging="1134"/>
        <w:rPr>
          <w:rFonts w:cstheme="minorHAnsi"/>
        </w:rPr>
      </w:pPr>
      <w:r w:rsidRPr="00776308">
        <w:rPr>
          <w:rFonts w:cstheme="minorHAnsi"/>
        </w:rPr>
        <w:t>Apologies</w:t>
      </w:r>
      <w:r>
        <w:rPr>
          <w:rFonts w:cstheme="minorHAnsi"/>
        </w:rPr>
        <w:tab/>
      </w:r>
      <w:r w:rsidR="000A7D70">
        <w:rPr>
          <w:rFonts w:cstheme="minorHAnsi"/>
        </w:rPr>
        <w:t>Councillor</w:t>
      </w:r>
      <w:r w:rsidR="00E8652F">
        <w:rPr>
          <w:rFonts w:cstheme="minorHAnsi"/>
        </w:rPr>
        <w:t xml:space="preserve">s </w:t>
      </w:r>
      <w:r w:rsidR="00E8652F" w:rsidRPr="00776308">
        <w:rPr>
          <w:rFonts w:cstheme="minorHAnsi"/>
        </w:rPr>
        <w:t>B Higham</w:t>
      </w:r>
      <w:r w:rsidR="00E8652F">
        <w:rPr>
          <w:rFonts w:cstheme="minorHAnsi"/>
        </w:rPr>
        <w:t xml:space="preserve">, </w:t>
      </w:r>
      <w:r w:rsidR="00E8652F" w:rsidRPr="00776308">
        <w:rPr>
          <w:rFonts w:cstheme="minorHAnsi"/>
        </w:rPr>
        <w:t>P Higham</w:t>
      </w:r>
      <w:r w:rsidR="009B7EEF">
        <w:rPr>
          <w:rFonts w:cstheme="minorHAnsi"/>
        </w:rPr>
        <w:t>,</w:t>
      </w:r>
      <w:r w:rsidR="009B7EEF" w:rsidRPr="009B7EEF">
        <w:rPr>
          <w:rFonts w:cstheme="minorHAnsi"/>
        </w:rPr>
        <w:t xml:space="preserve"> </w:t>
      </w:r>
      <w:r w:rsidR="009B7EEF">
        <w:rPr>
          <w:rFonts w:cstheme="minorHAnsi"/>
        </w:rPr>
        <w:t>Newall, Partington</w:t>
      </w:r>
      <w:r w:rsidR="00791DAC">
        <w:rPr>
          <w:rFonts w:cstheme="minorHAnsi"/>
        </w:rPr>
        <w:br/>
      </w:r>
      <w:r w:rsidR="007D04C4">
        <w:rPr>
          <w:rFonts w:cstheme="minorHAnsi"/>
        </w:rPr>
        <w:t>(</w:t>
      </w:r>
      <w:r w:rsidR="007D04C4" w:rsidRPr="00E8652F">
        <w:rPr>
          <w:rFonts w:cstheme="minorHAnsi"/>
        </w:rPr>
        <w:t>Councillors P Higham &amp; B Higham</w:t>
      </w:r>
      <w:r w:rsidR="009B7EEF">
        <w:rPr>
          <w:rFonts w:cstheme="minorHAnsi"/>
        </w:rPr>
        <w:t xml:space="preserve"> a</w:t>
      </w:r>
      <w:r w:rsidR="007D04C4" w:rsidRPr="00E8652F">
        <w:rPr>
          <w:rFonts w:cstheme="minorHAnsi"/>
        </w:rPr>
        <w:t>ttend</w:t>
      </w:r>
      <w:r w:rsidR="007D04C4">
        <w:rPr>
          <w:rFonts w:cstheme="minorHAnsi"/>
        </w:rPr>
        <w:t>ed</w:t>
      </w:r>
      <w:r w:rsidR="007D04C4" w:rsidRPr="00E8652F">
        <w:rPr>
          <w:rFonts w:cstheme="minorHAnsi"/>
        </w:rPr>
        <w:t xml:space="preserve"> remotely due to self-isolating </w:t>
      </w:r>
      <w:r w:rsidR="007D04C4">
        <w:rPr>
          <w:rFonts w:cstheme="minorHAnsi"/>
        </w:rPr>
        <w:t>-</w:t>
      </w:r>
      <w:r w:rsidR="007D04C4" w:rsidRPr="00E8652F">
        <w:rPr>
          <w:rFonts w:cstheme="minorHAnsi"/>
        </w:rPr>
        <w:t xml:space="preserve"> will be unable to cast a vote – due to legislation</w:t>
      </w:r>
      <w:r w:rsidR="00BB1419">
        <w:rPr>
          <w:rFonts w:cstheme="minorHAnsi"/>
        </w:rPr>
        <w:t>)</w:t>
      </w:r>
    </w:p>
    <w:p w14:paraId="7C2AE52E" w14:textId="2207BEC3" w:rsidR="00197226" w:rsidRDefault="00197226" w:rsidP="00E8652F">
      <w:pPr>
        <w:spacing w:after="0" w:line="240" w:lineRule="auto"/>
        <w:ind w:left="1134"/>
        <w:rPr>
          <w:rFonts w:cstheme="minorHAnsi"/>
        </w:rPr>
      </w:pPr>
      <w:r>
        <w:rPr>
          <w:rFonts w:cstheme="minorHAnsi"/>
        </w:rPr>
        <w:t>Borough Councillor Riggott</w:t>
      </w:r>
    </w:p>
    <w:p w14:paraId="423DDEC3" w14:textId="78FD8582" w:rsidR="00065A9A" w:rsidRDefault="007D04C4" w:rsidP="00E8652F">
      <w:pPr>
        <w:spacing w:after="0" w:line="240" w:lineRule="auto"/>
        <w:ind w:left="1134"/>
        <w:rPr>
          <w:rFonts w:cstheme="minorHAnsi"/>
        </w:rPr>
      </w:pPr>
      <w:r>
        <w:rPr>
          <w:rFonts w:cstheme="minorHAnsi"/>
        </w:rPr>
        <w:br/>
      </w:r>
      <w:r w:rsidR="00E81173" w:rsidRPr="00776308">
        <w:rPr>
          <w:rFonts w:cstheme="minorHAnsi"/>
        </w:rPr>
        <w:t xml:space="preserve">The meeting opened at </w:t>
      </w:r>
      <w:r w:rsidR="00E81173">
        <w:rPr>
          <w:rFonts w:cstheme="minorHAnsi"/>
        </w:rPr>
        <w:t>7.</w:t>
      </w:r>
      <w:r w:rsidR="00791DAC">
        <w:rPr>
          <w:rFonts w:cstheme="minorHAnsi"/>
        </w:rPr>
        <w:t>3</w:t>
      </w:r>
      <w:r w:rsidR="00197226">
        <w:rPr>
          <w:rFonts w:cstheme="minorHAnsi"/>
        </w:rPr>
        <w:t>1</w:t>
      </w:r>
      <w:r w:rsidR="00E81173">
        <w:rPr>
          <w:rFonts w:cstheme="minorHAnsi"/>
        </w:rPr>
        <w:t>pm</w:t>
      </w:r>
      <w:r w:rsidR="00E81173" w:rsidRPr="00776308">
        <w:rPr>
          <w:rFonts w:cstheme="minorHAnsi"/>
        </w:rPr>
        <w:t>.</w:t>
      </w:r>
      <w:r w:rsidR="00510DB9">
        <w:rPr>
          <w:rFonts w:cstheme="minorHAnsi"/>
        </w:rPr>
        <w:t xml:space="preserve"> </w:t>
      </w:r>
      <w:r w:rsidR="00510DB9">
        <w:rPr>
          <w:rFonts w:cstheme="minorHAnsi"/>
        </w:rPr>
        <w:br/>
      </w:r>
    </w:p>
    <w:p w14:paraId="4C32015C" w14:textId="48A03794" w:rsidR="00791DAC" w:rsidRDefault="00E81173" w:rsidP="00775056">
      <w:pPr>
        <w:ind w:left="1134" w:hanging="1134"/>
        <w:rPr>
          <w:rFonts w:cstheme="minorHAnsi"/>
        </w:rPr>
      </w:pPr>
      <w:r>
        <w:rPr>
          <w:rFonts w:cstheme="minorHAnsi"/>
        </w:rPr>
        <w:t>Visitors</w:t>
      </w:r>
      <w:r>
        <w:rPr>
          <w:rFonts w:cstheme="minorHAnsi"/>
        </w:rPr>
        <w:tab/>
      </w:r>
    </w:p>
    <w:p w14:paraId="30DE5B90" w14:textId="63F1BECF" w:rsidR="00E81173" w:rsidRDefault="00E81173" w:rsidP="00E81173">
      <w:pPr>
        <w:spacing w:after="0" w:line="240" w:lineRule="auto"/>
        <w:ind w:left="1134" w:hanging="1134"/>
        <w:rPr>
          <w:rFonts w:cstheme="minorHAnsi"/>
        </w:rPr>
      </w:pPr>
      <w:r w:rsidRPr="00776308">
        <w:rPr>
          <w:rFonts w:cstheme="minorHAnsi"/>
        </w:rPr>
        <w:t>1. Minutes</w:t>
      </w:r>
    </w:p>
    <w:p w14:paraId="0E2F93A9" w14:textId="6282592E" w:rsidR="00DE36A8" w:rsidRDefault="00E81173" w:rsidP="00E81173">
      <w:pPr>
        <w:spacing w:after="0" w:line="240" w:lineRule="auto"/>
        <w:ind w:left="1134" w:hanging="1134"/>
        <w:rPr>
          <w:rFonts w:cstheme="minorHAnsi"/>
        </w:rPr>
      </w:pPr>
      <w:r w:rsidRPr="00776308">
        <w:rPr>
          <w:rFonts w:cstheme="minorHAnsi"/>
        </w:rPr>
        <w:t>*</w:t>
      </w:r>
      <w:r>
        <w:rPr>
          <w:rFonts w:cstheme="minorHAnsi"/>
        </w:rPr>
        <w:t>2</w:t>
      </w:r>
      <w:r w:rsidR="00830E3A">
        <w:rPr>
          <w:rFonts w:cstheme="minorHAnsi"/>
        </w:rPr>
        <w:t>1</w:t>
      </w:r>
      <w:r w:rsidRPr="00776308">
        <w:rPr>
          <w:rFonts w:cstheme="minorHAnsi"/>
        </w:rPr>
        <w:t>/</w:t>
      </w:r>
      <w:r w:rsidR="00830E3A">
        <w:rPr>
          <w:rFonts w:cstheme="minorHAnsi"/>
        </w:rPr>
        <w:t>0</w:t>
      </w:r>
      <w:r w:rsidR="007371F4">
        <w:rPr>
          <w:rFonts w:cstheme="minorHAnsi"/>
        </w:rPr>
        <w:t>8</w:t>
      </w:r>
      <w:r w:rsidRPr="00776308">
        <w:rPr>
          <w:rFonts w:cstheme="minorHAnsi"/>
        </w:rPr>
        <w:t>/01</w:t>
      </w:r>
      <w:r w:rsidR="008D2DA0">
        <w:rPr>
          <w:rFonts w:cstheme="minorHAnsi"/>
        </w:rPr>
        <w:t xml:space="preserve">   </w:t>
      </w:r>
      <w:r w:rsidR="008D2DA0" w:rsidRPr="00776308">
        <w:rPr>
          <w:rFonts w:cstheme="minorHAnsi"/>
        </w:rPr>
        <w:t>The minutes of the previous meeting were approved</w:t>
      </w:r>
      <w:r w:rsidR="00510DB9">
        <w:rPr>
          <w:rFonts w:cstheme="minorHAnsi"/>
        </w:rPr>
        <w:t>.</w:t>
      </w:r>
    </w:p>
    <w:p w14:paraId="0DE068E2" w14:textId="77777777" w:rsidR="00DE36A8" w:rsidRDefault="00DE36A8" w:rsidP="00E81173">
      <w:pPr>
        <w:spacing w:after="0" w:line="240" w:lineRule="auto"/>
        <w:ind w:left="1134" w:hanging="1134"/>
        <w:rPr>
          <w:rFonts w:cstheme="minorHAnsi"/>
        </w:rPr>
      </w:pPr>
    </w:p>
    <w:p w14:paraId="7EF51B1D" w14:textId="2D247332" w:rsidR="00E81173" w:rsidRPr="00776308" w:rsidRDefault="00E81173" w:rsidP="00E81173">
      <w:pPr>
        <w:ind w:left="1134" w:hanging="1134"/>
        <w:rPr>
          <w:rFonts w:cstheme="minorHAnsi"/>
        </w:rPr>
      </w:pPr>
      <w:r>
        <w:rPr>
          <w:rFonts w:cstheme="minorHAnsi"/>
        </w:rPr>
        <w:t>2</w:t>
      </w:r>
      <w:r w:rsidRPr="00776308">
        <w:rPr>
          <w:rFonts w:cstheme="minorHAnsi"/>
        </w:rPr>
        <w:t>. Changes in Declarations of Interest</w:t>
      </w:r>
      <w:r w:rsidRPr="00776308">
        <w:rPr>
          <w:rFonts w:cstheme="minorHAnsi"/>
        </w:rPr>
        <w:br/>
      </w:r>
      <w:r w:rsidR="00A564DC">
        <w:rPr>
          <w:rFonts w:cstheme="minorHAnsi"/>
        </w:rPr>
        <w:t>NA</w:t>
      </w:r>
    </w:p>
    <w:p w14:paraId="1C1E227F" w14:textId="7A28F4A6" w:rsidR="004D003D" w:rsidRDefault="00E81173" w:rsidP="004D003D">
      <w:pPr>
        <w:ind w:left="1134" w:hanging="1134"/>
        <w:rPr>
          <w:rFonts w:cstheme="minorHAnsi"/>
        </w:rPr>
      </w:pPr>
      <w:r>
        <w:rPr>
          <w:rFonts w:cstheme="minorHAnsi"/>
        </w:rPr>
        <w:t>3</w:t>
      </w:r>
      <w:r w:rsidRPr="00776308">
        <w:rPr>
          <w:rFonts w:cstheme="minorHAnsi"/>
        </w:rPr>
        <w:t>. Defibrillator checks</w:t>
      </w:r>
      <w:r w:rsidR="004704F6">
        <w:rPr>
          <w:rFonts w:cstheme="minorHAnsi"/>
        </w:rPr>
        <w:br/>
      </w:r>
      <w:r w:rsidR="00510DB9">
        <w:rPr>
          <w:rFonts w:cstheme="minorHAnsi"/>
        </w:rPr>
        <w:t>A</w:t>
      </w:r>
      <w:r w:rsidR="004704F6">
        <w:rPr>
          <w:rFonts w:cstheme="minorHAnsi"/>
        </w:rPr>
        <w:t>ll ok</w:t>
      </w:r>
      <w:r w:rsidR="009B7EEF">
        <w:rPr>
          <w:rFonts w:cstheme="minorHAnsi"/>
        </w:rPr>
        <w:t xml:space="preserve"> – Cllr </w:t>
      </w:r>
      <w:r w:rsidR="007371F4">
        <w:rPr>
          <w:rFonts w:cstheme="minorHAnsi"/>
        </w:rPr>
        <w:t>Briscoe</w:t>
      </w:r>
      <w:r w:rsidR="009B7EEF">
        <w:rPr>
          <w:rFonts w:cstheme="minorHAnsi"/>
        </w:rPr>
        <w:t xml:space="preserve"> to advise on Water House Green</w:t>
      </w:r>
    </w:p>
    <w:bookmarkEnd w:id="0"/>
    <w:p w14:paraId="46349668" w14:textId="77777777" w:rsidR="00510E0C" w:rsidRPr="00ED524A" w:rsidRDefault="00E8652F" w:rsidP="00510E0C">
      <w:pPr>
        <w:spacing w:after="0"/>
        <w:ind w:left="1134" w:hanging="1134"/>
        <w:rPr>
          <w:rFonts w:cstheme="minorHAnsi"/>
        </w:rPr>
      </w:pPr>
      <w:r>
        <w:rPr>
          <w:rFonts w:cstheme="minorHAnsi"/>
        </w:rPr>
        <w:t xml:space="preserve">4. </w:t>
      </w:r>
      <w:r w:rsidRPr="00FE676E">
        <w:rPr>
          <w:rFonts w:cstheme="minorHAnsi"/>
        </w:rPr>
        <w:t>Planning Matters</w:t>
      </w:r>
      <w:r>
        <w:rPr>
          <w:rFonts w:cstheme="minorHAnsi"/>
        </w:rPr>
        <w:br/>
        <w:t>New</w:t>
      </w:r>
      <w:r>
        <w:rPr>
          <w:rFonts w:cstheme="minorHAnsi"/>
        </w:rPr>
        <w:br/>
      </w:r>
      <w:r w:rsidR="00510E0C" w:rsidRPr="00ED524A">
        <w:rPr>
          <w:rFonts w:cstheme="minorHAnsi"/>
        </w:rPr>
        <w:t>191 Town Lane Whittle-Le-Woods Chorley PR6 8AG</w:t>
      </w:r>
    </w:p>
    <w:p w14:paraId="6A7AF39D" w14:textId="77777777" w:rsidR="00510E0C" w:rsidRPr="00ED524A" w:rsidRDefault="00510E0C" w:rsidP="00510E0C">
      <w:pPr>
        <w:spacing w:after="0"/>
        <w:ind w:left="1134"/>
        <w:rPr>
          <w:rFonts w:cstheme="minorHAnsi"/>
          <w:i/>
          <w:iCs/>
        </w:rPr>
      </w:pPr>
      <w:r w:rsidRPr="00ED524A">
        <w:rPr>
          <w:rFonts w:cstheme="minorHAnsi"/>
        </w:rPr>
        <w:t xml:space="preserve">Extend and alter existing bungalow to create first floor accommodation. </w:t>
      </w:r>
      <w:r>
        <w:rPr>
          <w:rFonts w:cstheme="minorHAnsi"/>
        </w:rPr>
        <w:br/>
      </w:r>
      <w:r w:rsidRPr="00ED524A">
        <w:rPr>
          <w:rFonts w:cstheme="minorHAnsi"/>
        </w:rPr>
        <w:t>Ref. No: 21/00891/FULHH | Received: Tue 20 Jul 2021 | Validated: Tue 20 Jul 2021 | Status: Awaiting decision</w:t>
      </w:r>
      <w:r>
        <w:rPr>
          <w:rFonts w:cstheme="minorHAnsi"/>
        </w:rPr>
        <w:br/>
      </w:r>
      <w:r w:rsidRPr="00744127">
        <w:rPr>
          <w:rFonts w:cstheme="minorHAnsi"/>
          <w:i/>
          <w:iCs/>
        </w:rPr>
        <w:t>The ridge line should not be raised from the existing ridge line.  It would be out of character with neighbouring properties.  There is also concern regarding vehicular as there is restricted si</w:t>
      </w:r>
      <w:r>
        <w:rPr>
          <w:rFonts w:cstheme="minorHAnsi"/>
          <w:i/>
          <w:iCs/>
        </w:rPr>
        <w:t>ght</w:t>
      </w:r>
      <w:r w:rsidRPr="00744127">
        <w:rPr>
          <w:rFonts w:cstheme="minorHAnsi"/>
          <w:i/>
          <w:iCs/>
        </w:rPr>
        <w:t xml:space="preserve"> line, made worse with cars parked on the highway.</w:t>
      </w:r>
      <w:r w:rsidRPr="00744127">
        <w:rPr>
          <w:rFonts w:cstheme="minorHAnsi"/>
          <w:i/>
          <w:iCs/>
        </w:rPr>
        <w:br/>
      </w:r>
      <w:r w:rsidRPr="00ED524A">
        <w:rPr>
          <w:rFonts w:cstheme="minorHAnsi"/>
          <w:i/>
          <w:iCs/>
        </w:rPr>
        <w:t>The Parish Council wish to ensure that due consideration is provided to the neighbours of the property. That all materials used are in keeping with the established dwelling and area, and that property boundaries are not encroached upon in any way.</w:t>
      </w:r>
    </w:p>
    <w:p w14:paraId="09E0B417" w14:textId="77777777" w:rsidR="00510E0C" w:rsidRPr="00ED524A" w:rsidRDefault="00510E0C" w:rsidP="00510E0C">
      <w:pPr>
        <w:spacing w:after="0"/>
        <w:ind w:left="720"/>
        <w:rPr>
          <w:rFonts w:cstheme="minorHAnsi"/>
        </w:rPr>
      </w:pPr>
    </w:p>
    <w:p w14:paraId="0C6998F8" w14:textId="77777777" w:rsidR="00510E0C" w:rsidRPr="002D4F8C" w:rsidRDefault="00510E0C" w:rsidP="00510E0C">
      <w:pPr>
        <w:spacing w:after="0"/>
        <w:ind w:left="720" w:firstLine="414"/>
        <w:rPr>
          <w:rFonts w:cstheme="minorHAnsi"/>
        </w:rPr>
      </w:pPr>
      <w:r w:rsidRPr="002D4F8C">
        <w:rPr>
          <w:rFonts w:cstheme="minorHAnsi"/>
        </w:rPr>
        <w:t>107 Foxglove Drive Whittle-Le-Woods Chorley PR6 7SG</w:t>
      </w:r>
    </w:p>
    <w:p w14:paraId="4A1E27ED" w14:textId="77777777" w:rsidR="00510E0C" w:rsidRPr="00ED524A" w:rsidRDefault="00510E0C" w:rsidP="00510E0C">
      <w:pPr>
        <w:spacing w:after="0"/>
        <w:ind w:left="1134"/>
        <w:rPr>
          <w:rFonts w:cstheme="minorHAnsi"/>
        </w:rPr>
      </w:pPr>
      <w:r w:rsidRPr="002D4F8C">
        <w:rPr>
          <w:rFonts w:cstheme="minorHAnsi"/>
        </w:rPr>
        <w:t>Proposed loft conversion including change from half hip to gable roof and roof lights. Ref. No: 21/00883/FULHH | Received: Fri 16 Jul 2021 | Validated: Fri 16 Jul 2021 | Status: Awaiting decision</w:t>
      </w:r>
    </w:p>
    <w:p w14:paraId="01EE9408" w14:textId="77777777" w:rsidR="00510E0C" w:rsidRPr="00744127" w:rsidRDefault="00510E0C" w:rsidP="00510E0C">
      <w:pPr>
        <w:spacing w:after="0"/>
        <w:ind w:left="1134"/>
        <w:rPr>
          <w:rFonts w:cstheme="minorHAnsi"/>
          <w:i/>
          <w:iCs/>
        </w:rPr>
      </w:pPr>
      <w:r w:rsidRPr="00744127">
        <w:rPr>
          <w:rFonts w:cstheme="minorHAnsi"/>
          <w:i/>
          <w:iCs/>
        </w:rPr>
        <w:t>The Parish Council wish to ensure that due consideration is provided to the neighbours of the property. That all materials used are in keeping with the established dwelling and area, and that property boundaries are not encroached upon in any way.</w:t>
      </w:r>
    </w:p>
    <w:p w14:paraId="38B19DB8" w14:textId="0FBF386D" w:rsidR="00510E0C" w:rsidRPr="00ED524A" w:rsidRDefault="00510E0C" w:rsidP="00510E0C">
      <w:pPr>
        <w:spacing w:after="0"/>
        <w:ind w:left="1134"/>
        <w:rPr>
          <w:rFonts w:cstheme="minorHAnsi"/>
        </w:rPr>
      </w:pPr>
      <w:r>
        <w:rPr>
          <w:rFonts w:cstheme="minorHAnsi"/>
        </w:rPr>
        <w:br/>
      </w:r>
      <w:r w:rsidRPr="00ED524A">
        <w:rPr>
          <w:rFonts w:cstheme="minorHAnsi"/>
        </w:rPr>
        <w:t>Royle Shaw Hill Whittle-Le-Woods Chorley PR6 7PP</w:t>
      </w:r>
    </w:p>
    <w:p w14:paraId="10FC7923" w14:textId="77777777" w:rsidR="00510E0C" w:rsidRPr="00ED524A" w:rsidRDefault="00510E0C" w:rsidP="00510E0C">
      <w:pPr>
        <w:spacing w:after="0"/>
        <w:ind w:left="1134"/>
        <w:rPr>
          <w:rFonts w:cstheme="minorHAnsi"/>
        </w:rPr>
      </w:pPr>
      <w:r w:rsidRPr="00ED524A">
        <w:rPr>
          <w:rFonts w:cstheme="minorHAnsi"/>
        </w:rPr>
        <w:t>Permission in principle application for the erection of a detached house and garage</w:t>
      </w:r>
      <w:r>
        <w:rPr>
          <w:rFonts w:cstheme="minorHAnsi"/>
        </w:rPr>
        <w:t>.</w:t>
      </w:r>
      <w:r>
        <w:rPr>
          <w:rFonts w:cstheme="minorHAnsi"/>
        </w:rPr>
        <w:br/>
      </w:r>
      <w:r w:rsidRPr="00ED524A">
        <w:rPr>
          <w:rFonts w:cstheme="minorHAnsi"/>
        </w:rPr>
        <w:t>Ref. No: 21/00852/PIP | Received: Mon 12 Jul 2021 | Validated: Wed 14 Jul 2021 | Status: Awaiting decision</w:t>
      </w:r>
    </w:p>
    <w:p w14:paraId="40BFDD4D" w14:textId="3CC598E7" w:rsidR="00510E0C" w:rsidRPr="00EC7D51" w:rsidRDefault="00510E0C" w:rsidP="00510E0C">
      <w:pPr>
        <w:spacing w:after="0"/>
        <w:ind w:left="1134"/>
        <w:rPr>
          <w:rFonts w:cstheme="minorHAnsi"/>
          <w:i/>
          <w:iCs/>
        </w:rPr>
      </w:pPr>
      <w:r w:rsidRPr="00EC7D51">
        <w:rPr>
          <w:rFonts w:cstheme="minorHAnsi"/>
          <w:i/>
          <w:iCs/>
        </w:rPr>
        <w:lastRenderedPageBreak/>
        <w:t>The Parish Council wish to ensure that due consideration is provided to the neighbours of the property. That all materials used are in keeping with the established dwelling and area, and that property boundaries are not encroached upon in any way.</w:t>
      </w:r>
    </w:p>
    <w:p w14:paraId="1B99A58C" w14:textId="77777777" w:rsidR="00510E0C" w:rsidRDefault="00510E0C" w:rsidP="00510E0C">
      <w:pPr>
        <w:spacing w:after="0"/>
        <w:ind w:left="720"/>
        <w:rPr>
          <w:rFonts w:cstheme="minorHAnsi"/>
        </w:rPr>
      </w:pPr>
    </w:p>
    <w:p w14:paraId="7070A5C7" w14:textId="77777777" w:rsidR="00510E0C" w:rsidRPr="00ED524A" w:rsidRDefault="00510E0C" w:rsidP="00510E0C">
      <w:pPr>
        <w:spacing w:after="0"/>
        <w:ind w:left="720" w:firstLine="414"/>
        <w:rPr>
          <w:rFonts w:cstheme="minorHAnsi"/>
        </w:rPr>
      </w:pPr>
      <w:r w:rsidRPr="00ED524A">
        <w:rPr>
          <w:rFonts w:cstheme="minorHAnsi"/>
        </w:rPr>
        <w:t>64 Lady Crosse Drive Whittle-Le-Woods Chorley PR6 7DR</w:t>
      </w:r>
    </w:p>
    <w:p w14:paraId="2C94ACCB" w14:textId="77777777" w:rsidR="00510E0C" w:rsidRPr="00ED524A" w:rsidRDefault="00510E0C" w:rsidP="00510E0C">
      <w:pPr>
        <w:spacing w:after="0"/>
        <w:ind w:left="1134"/>
        <w:rPr>
          <w:rFonts w:cstheme="minorHAnsi"/>
        </w:rPr>
      </w:pPr>
      <w:r w:rsidRPr="00ED524A">
        <w:rPr>
          <w:rFonts w:cstheme="minorHAnsi"/>
        </w:rPr>
        <w:t xml:space="preserve">Erection of a single storey side extension to form a self-contained annexe following demolition of existing attached garage. </w:t>
      </w:r>
      <w:r>
        <w:rPr>
          <w:rFonts w:cstheme="minorHAnsi"/>
        </w:rPr>
        <w:br/>
      </w:r>
      <w:r w:rsidRPr="00ED524A">
        <w:rPr>
          <w:rFonts w:cstheme="minorHAnsi"/>
        </w:rPr>
        <w:t>Ref. No: 21/00837/FULHH | Received: Wed 07 Jul 2021 | Validated: Fri 16 Jul 2021 | Status: Awaiting decision</w:t>
      </w:r>
    </w:p>
    <w:p w14:paraId="5EB5B7FE" w14:textId="69BBE40E" w:rsidR="00510E0C" w:rsidRPr="00EC7D51" w:rsidRDefault="00510E0C" w:rsidP="00510E0C">
      <w:pPr>
        <w:spacing w:after="0"/>
        <w:ind w:left="1134"/>
        <w:rPr>
          <w:rFonts w:cstheme="minorHAnsi"/>
          <w:i/>
          <w:iCs/>
        </w:rPr>
      </w:pPr>
      <w:r w:rsidRPr="00EC7D51">
        <w:rPr>
          <w:rFonts w:cstheme="minorHAnsi"/>
          <w:i/>
          <w:iCs/>
        </w:rPr>
        <w:t>The Parish Council wish to ensure that due consideration is provided to the neighbours of the property. That all materials used are in keeping with the established dwelling and area, and that property boundaries are not encroached upon in any way.</w:t>
      </w:r>
      <w:r w:rsidR="006F61A1">
        <w:rPr>
          <w:rFonts w:cstheme="minorHAnsi"/>
          <w:i/>
          <w:iCs/>
        </w:rPr>
        <w:br/>
        <w:t xml:space="preserve">Additional comments following the Parish Council meeting - </w:t>
      </w:r>
      <w:r w:rsidR="006F61A1" w:rsidRPr="006F61A1">
        <w:rPr>
          <w:rFonts w:cstheme="minorHAnsi"/>
          <w:i/>
          <w:iCs/>
        </w:rPr>
        <w:t>The Parish Council wish to ensure that due consideration is given to the 'Right to light' of neighbouring properties; the closeness of the proposed building to the boundary of the property; the angle of the proposed wall.</w:t>
      </w:r>
    </w:p>
    <w:p w14:paraId="7C6079B7" w14:textId="77777777" w:rsidR="00510E0C" w:rsidRPr="00ED524A" w:rsidRDefault="00510E0C" w:rsidP="00510E0C">
      <w:pPr>
        <w:spacing w:after="0"/>
        <w:ind w:left="720"/>
        <w:rPr>
          <w:rFonts w:cstheme="minorHAnsi"/>
        </w:rPr>
      </w:pPr>
    </w:p>
    <w:p w14:paraId="1C2A57A5" w14:textId="77777777" w:rsidR="00510E0C" w:rsidRPr="00ED524A" w:rsidRDefault="00510E0C" w:rsidP="00510E0C">
      <w:pPr>
        <w:spacing w:after="0"/>
        <w:ind w:left="720" w:firstLine="414"/>
        <w:rPr>
          <w:rFonts w:cstheme="minorHAnsi"/>
        </w:rPr>
      </w:pPr>
      <w:r w:rsidRPr="00ED524A">
        <w:rPr>
          <w:rFonts w:cstheme="minorHAnsi"/>
        </w:rPr>
        <w:t>27 Preston Road Whittle-Le-Woods Chorley PR6 7PE</w:t>
      </w:r>
    </w:p>
    <w:p w14:paraId="1F7119A7" w14:textId="643C3FD4" w:rsidR="00510E0C" w:rsidRPr="00ED524A" w:rsidRDefault="00510E0C" w:rsidP="00510E0C">
      <w:pPr>
        <w:spacing w:after="0"/>
        <w:ind w:left="1134"/>
        <w:rPr>
          <w:rFonts w:cstheme="minorHAnsi"/>
        </w:rPr>
      </w:pPr>
      <w:r w:rsidRPr="00ED524A">
        <w:rPr>
          <w:rFonts w:cstheme="minorHAnsi"/>
        </w:rPr>
        <w:t>Minor non material amendment to planning permission ref 21/00047/FULHH (Part two storey / part single storey side / rear extension) involving change of external materials to side and rear elevations from render to smooth red facing brickwork and increase in size of window in rear of single storey rear extension Ref. No: 21/00803/MNMA | Received: Sat 26 Jun 2021 | Validated: Sat 26 Jun 2021 | Status: Awaiting decision</w:t>
      </w:r>
      <w:r>
        <w:rPr>
          <w:rFonts w:cstheme="minorHAnsi"/>
        </w:rPr>
        <w:br/>
      </w:r>
      <w:r w:rsidRPr="00510E0C">
        <w:rPr>
          <w:rFonts w:cstheme="minorHAnsi"/>
          <w:i/>
          <w:iCs/>
        </w:rPr>
        <w:t>The Parish Council wish to ensure that due consideration is provided to the neighbours of the property. That all materials used are in keeping with the established dwelling and area, and that property boundaries are not encroached upon in any way.</w:t>
      </w:r>
    </w:p>
    <w:p w14:paraId="50F1E4CC" w14:textId="77777777" w:rsidR="00510E0C" w:rsidRPr="00ED524A" w:rsidRDefault="00510E0C" w:rsidP="00510E0C">
      <w:pPr>
        <w:spacing w:after="0"/>
        <w:ind w:left="720"/>
        <w:rPr>
          <w:rFonts w:cstheme="minorHAnsi"/>
        </w:rPr>
      </w:pPr>
    </w:p>
    <w:p w14:paraId="6AE34ABC" w14:textId="77777777" w:rsidR="00510E0C" w:rsidRPr="00ED524A" w:rsidRDefault="00510E0C" w:rsidP="00510E0C">
      <w:pPr>
        <w:spacing w:after="0"/>
        <w:ind w:left="720" w:firstLine="414"/>
        <w:rPr>
          <w:rFonts w:cstheme="minorHAnsi"/>
        </w:rPr>
      </w:pPr>
      <w:r w:rsidRPr="00ED524A">
        <w:rPr>
          <w:rFonts w:cstheme="minorHAnsi"/>
        </w:rPr>
        <w:t>Baysbrown Copthurst Lane Whittle-Le-Woods Chorley PR6 8LR</w:t>
      </w:r>
    </w:p>
    <w:p w14:paraId="2CB70C54" w14:textId="77777777" w:rsidR="00510E0C" w:rsidRPr="00ED524A" w:rsidRDefault="00510E0C" w:rsidP="00510E0C">
      <w:pPr>
        <w:spacing w:after="0"/>
        <w:ind w:left="1134"/>
        <w:rPr>
          <w:rFonts w:cstheme="minorHAnsi"/>
        </w:rPr>
      </w:pPr>
      <w:r w:rsidRPr="00ED524A">
        <w:rPr>
          <w:rFonts w:cstheme="minorHAnsi"/>
        </w:rPr>
        <w:t xml:space="preserve">Replacement dwelling and garage with associated landscaping </w:t>
      </w:r>
      <w:r>
        <w:rPr>
          <w:rFonts w:cstheme="minorHAnsi"/>
        </w:rPr>
        <w:br/>
      </w:r>
      <w:r w:rsidRPr="00ED524A">
        <w:rPr>
          <w:rFonts w:cstheme="minorHAnsi"/>
        </w:rPr>
        <w:t>Ref. No: 21/00796/FUL | Received: Fri 25 Jun 2021 | Validated: Fri 25 Jun 2021 | Status: Awaiting decision</w:t>
      </w:r>
    </w:p>
    <w:p w14:paraId="0560BA13" w14:textId="77777777" w:rsidR="00510E0C" w:rsidRPr="00757561" w:rsidRDefault="00510E0C" w:rsidP="00510E0C">
      <w:pPr>
        <w:spacing w:after="0"/>
        <w:ind w:left="720" w:firstLine="414"/>
        <w:rPr>
          <w:rFonts w:cstheme="minorHAnsi"/>
          <w:i/>
          <w:iCs/>
        </w:rPr>
      </w:pPr>
      <w:r w:rsidRPr="00757561">
        <w:rPr>
          <w:rFonts w:cstheme="minorHAnsi"/>
          <w:i/>
          <w:iCs/>
        </w:rPr>
        <w:t>It is suggested that the 1st floor windows ove</w:t>
      </w:r>
      <w:r>
        <w:rPr>
          <w:rFonts w:cstheme="minorHAnsi"/>
          <w:i/>
          <w:iCs/>
        </w:rPr>
        <w:t>r-</w:t>
      </w:r>
      <w:r w:rsidRPr="00757561">
        <w:rPr>
          <w:rFonts w:cstheme="minorHAnsi"/>
          <w:i/>
          <w:iCs/>
        </w:rPr>
        <w:t>looking Denham are obscured glazing.</w:t>
      </w:r>
    </w:p>
    <w:p w14:paraId="6ACF3049" w14:textId="77777777" w:rsidR="00510E0C" w:rsidRPr="00757561" w:rsidRDefault="00510E0C" w:rsidP="00510E0C">
      <w:pPr>
        <w:spacing w:after="0"/>
        <w:ind w:left="1134"/>
        <w:rPr>
          <w:rFonts w:cstheme="minorHAnsi"/>
          <w:i/>
          <w:iCs/>
        </w:rPr>
      </w:pPr>
      <w:r w:rsidRPr="00757561">
        <w:rPr>
          <w:rFonts w:cstheme="minorHAnsi"/>
          <w:i/>
          <w:iCs/>
        </w:rPr>
        <w:t>It is also requested that a condition be added to the application that the Garage/Workshop will not be converted into a dwelling in the future.</w:t>
      </w:r>
    </w:p>
    <w:p w14:paraId="297C4201" w14:textId="77777777" w:rsidR="00510E0C" w:rsidRPr="00757561" w:rsidRDefault="00510E0C" w:rsidP="00510E0C">
      <w:pPr>
        <w:spacing w:after="0"/>
        <w:ind w:left="1134"/>
        <w:rPr>
          <w:rFonts w:cstheme="minorHAnsi"/>
          <w:i/>
          <w:iCs/>
        </w:rPr>
      </w:pPr>
      <w:r w:rsidRPr="00757561">
        <w:rPr>
          <w:rFonts w:cstheme="minorHAnsi"/>
          <w:i/>
          <w:iCs/>
        </w:rPr>
        <w:t>The Parish Council wish to ensure that due consideration is provided to the neighbours of the property. That all materials used are in keeping with the established dwelling in the area, and that property boundaries are not encroached upon in any way.</w:t>
      </w:r>
    </w:p>
    <w:p w14:paraId="1EFCDFFB" w14:textId="77777777" w:rsidR="00510E0C" w:rsidRDefault="00510E0C" w:rsidP="00510E0C">
      <w:pPr>
        <w:spacing w:after="0"/>
        <w:ind w:left="720"/>
        <w:rPr>
          <w:rFonts w:cstheme="minorHAnsi"/>
        </w:rPr>
      </w:pPr>
    </w:p>
    <w:p w14:paraId="66295BD3" w14:textId="77777777" w:rsidR="00510E0C" w:rsidRPr="00ED524A" w:rsidRDefault="00510E0C" w:rsidP="00510E0C">
      <w:pPr>
        <w:spacing w:after="0"/>
        <w:ind w:left="720" w:firstLine="414"/>
        <w:rPr>
          <w:rFonts w:cstheme="minorHAnsi"/>
        </w:rPr>
      </w:pPr>
      <w:r w:rsidRPr="00ED524A">
        <w:rPr>
          <w:rFonts w:cstheme="minorHAnsi"/>
        </w:rPr>
        <w:t>196 Chorley Old Road Whittle-Le-Woods Chorley PR6 7NA</w:t>
      </w:r>
    </w:p>
    <w:p w14:paraId="5BB49DF8" w14:textId="77777777" w:rsidR="00510E0C" w:rsidRPr="00ED524A" w:rsidRDefault="00510E0C" w:rsidP="00510E0C">
      <w:pPr>
        <w:spacing w:after="0"/>
        <w:ind w:left="1134"/>
        <w:rPr>
          <w:rFonts w:cstheme="minorHAnsi"/>
        </w:rPr>
      </w:pPr>
      <w:r w:rsidRPr="00ED524A">
        <w:rPr>
          <w:rFonts w:cstheme="minorHAnsi"/>
        </w:rPr>
        <w:t>1) Erection of single storey rear extension 2) Change in roof from hip to gable to accommodate rear roof dormer extension with habitable accommodation in the roof 3) Construction of new access from Chorley Old Road and driveway 4) Erection of new front bay window</w:t>
      </w:r>
      <w:r>
        <w:rPr>
          <w:rFonts w:cstheme="minorHAnsi"/>
        </w:rPr>
        <w:t xml:space="preserve">. </w:t>
      </w:r>
      <w:r w:rsidRPr="00ED524A">
        <w:rPr>
          <w:rFonts w:cstheme="minorHAnsi"/>
        </w:rPr>
        <w:t>Ref. No: 21/00786/FULHH | Received: Wed 23 Jun 2021 | Validated: Wed 23 Jun 2021 | Status: Awaiting decision</w:t>
      </w:r>
    </w:p>
    <w:p w14:paraId="3B1D17A6" w14:textId="77777777" w:rsidR="00510E0C" w:rsidRPr="00757561" w:rsidRDefault="00510E0C" w:rsidP="00510E0C">
      <w:pPr>
        <w:spacing w:after="0"/>
        <w:ind w:left="1134"/>
        <w:rPr>
          <w:rFonts w:cstheme="minorHAnsi"/>
          <w:i/>
          <w:iCs/>
        </w:rPr>
      </w:pPr>
      <w:r w:rsidRPr="00757561">
        <w:rPr>
          <w:rFonts w:cstheme="minorHAnsi"/>
          <w:i/>
          <w:iCs/>
        </w:rPr>
        <w:t xml:space="preserve">The Parish Council wish to ensure that due consideration is provided to the neighbours of the property. That all materials used are in keeping with the established dwelling and area, and </w:t>
      </w:r>
      <w:r w:rsidRPr="00757561">
        <w:rPr>
          <w:rFonts w:cstheme="minorHAnsi"/>
          <w:i/>
          <w:iCs/>
        </w:rPr>
        <w:lastRenderedPageBreak/>
        <w:t>that property boundaries are not encroached upon in any way. Special consideration should be given to the render finish.</w:t>
      </w:r>
    </w:p>
    <w:p w14:paraId="66210C00" w14:textId="77777777" w:rsidR="00510E0C" w:rsidRDefault="00510E0C" w:rsidP="00510E0C">
      <w:pPr>
        <w:spacing w:after="0"/>
        <w:ind w:left="720"/>
        <w:rPr>
          <w:rFonts w:cstheme="minorHAnsi"/>
        </w:rPr>
      </w:pPr>
    </w:p>
    <w:p w14:paraId="1CD64DE5" w14:textId="77777777" w:rsidR="00510E0C" w:rsidRPr="00ED524A" w:rsidRDefault="00510E0C" w:rsidP="00510E0C">
      <w:pPr>
        <w:spacing w:after="0"/>
        <w:ind w:left="720" w:firstLine="414"/>
        <w:rPr>
          <w:rFonts w:cstheme="minorHAnsi"/>
        </w:rPr>
      </w:pPr>
      <w:r w:rsidRPr="00ED524A">
        <w:rPr>
          <w:rFonts w:cstheme="minorHAnsi"/>
        </w:rPr>
        <w:t>Cheeky Monkeys Factory Lane Whittle-Le-Woods Chorley PR6 7YA</w:t>
      </w:r>
    </w:p>
    <w:p w14:paraId="64770143" w14:textId="77777777" w:rsidR="00510E0C" w:rsidRPr="00ED524A" w:rsidRDefault="00510E0C" w:rsidP="00510E0C">
      <w:pPr>
        <w:spacing w:after="0"/>
        <w:ind w:left="1134"/>
        <w:rPr>
          <w:rFonts w:cstheme="minorHAnsi"/>
        </w:rPr>
      </w:pPr>
      <w:r w:rsidRPr="00ED524A">
        <w:rPr>
          <w:rFonts w:cstheme="minorHAnsi"/>
        </w:rPr>
        <w:t>Application to discharge conditions nos. 5 (facing materials), 10 (landscaping), 13 (method statement for eradication of invasive species), 15 (design stage dwelling emission rate), 17 (surface water drainage details), 18 (land contamination report), and 19 (archaeology investigation report) attached to planning permission 20/00483/FUL (Erection of 6no. detached houses with associated infrastructure following demolition of existing buildings)</w:t>
      </w:r>
      <w:r>
        <w:rPr>
          <w:rFonts w:cstheme="minorHAnsi"/>
        </w:rPr>
        <w:br/>
      </w:r>
      <w:r w:rsidRPr="00ED524A">
        <w:rPr>
          <w:rFonts w:cstheme="minorHAnsi"/>
        </w:rPr>
        <w:t>Ref. No: 21/00773/DIS | Received: Thu 17 Jun 2021 | Validated: Thu 17 Jun 2021 | Status: Awaiting decision</w:t>
      </w:r>
    </w:p>
    <w:p w14:paraId="44785496" w14:textId="77777777" w:rsidR="00510E0C" w:rsidRPr="00757561" w:rsidRDefault="00510E0C" w:rsidP="00510E0C">
      <w:pPr>
        <w:spacing w:after="0"/>
        <w:ind w:left="720" w:firstLine="414"/>
        <w:rPr>
          <w:rFonts w:cstheme="minorHAnsi"/>
          <w:i/>
          <w:iCs/>
        </w:rPr>
      </w:pPr>
      <w:r w:rsidRPr="00757561">
        <w:rPr>
          <w:rFonts w:cstheme="minorHAnsi"/>
          <w:i/>
          <w:iCs/>
        </w:rPr>
        <w:t>No comment required</w:t>
      </w:r>
    </w:p>
    <w:p w14:paraId="5751D1E3" w14:textId="77777777" w:rsidR="00510E0C" w:rsidRPr="00ED524A" w:rsidRDefault="00510E0C" w:rsidP="00510E0C">
      <w:pPr>
        <w:spacing w:after="0"/>
        <w:ind w:left="720"/>
        <w:rPr>
          <w:rFonts w:cstheme="minorHAnsi"/>
        </w:rPr>
      </w:pPr>
    </w:p>
    <w:p w14:paraId="78EDD1AB" w14:textId="77777777" w:rsidR="00510E0C" w:rsidRPr="00ED524A" w:rsidRDefault="00510E0C" w:rsidP="00510E0C">
      <w:pPr>
        <w:spacing w:after="0"/>
        <w:ind w:left="720" w:firstLine="414"/>
        <w:rPr>
          <w:rFonts w:cstheme="minorHAnsi"/>
        </w:rPr>
      </w:pPr>
      <w:r w:rsidRPr="00ED524A">
        <w:rPr>
          <w:rFonts w:cstheme="minorHAnsi"/>
        </w:rPr>
        <w:t>Rustic Oak Farm Moss Lane Whittle-Le-Woods Chorley PR6 8AA</w:t>
      </w:r>
    </w:p>
    <w:p w14:paraId="56919604" w14:textId="77777777" w:rsidR="00510E0C" w:rsidRPr="00ED524A" w:rsidRDefault="00510E0C" w:rsidP="00510E0C">
      <w:pPr>
        <w:spacing w:after="0"/>
        <w:ind w:left="1134"/>
        <w:rPr>
          <w:rFonts w:cstheme="minorHAnsi"/>
        </w:rPr>
      </w:pPr>
      <w:r w:rsidRPr="00757561">
        <w:rPr>
          <w:rFonts w:cstheme="minorHAnsi"/>
        </w:rPr>
        <w:t xml:space="preserve">Surfacing of an agricultural access track and formation of sheep handling area (part retrospective) </w:t>
      </w:r>
      <w:r w:rsidRPr="00ED524A">
        <w:rPr>
          <w:rFonts w:cstheme="minorHAnsi"/>
        </w:rPr>
        <w:t>Ref. No: 21/00693/FUL | Received: Sun 30 May 2021 | Validated: Sun 30 May 2021 | Status: Awaiting decision</w:t>
      </w:r>
    </w:p>
    <w:p w14:paraId="2A34EBE6" w14:textId="77777777" w:rsidR="00510E0C" w:rsidRPr="00757561" w:rsidRDefault="00510E0C" w:rsidP="00510E0C">
      <w:pPr>
        <w:spacing w:after="0"/>
        <w:ind w:left="1134"/>
        <w:rPr>
          <w:rFonts w:cstheme="minorHAnsi"/>
          <w:i/>
          <w:iCs/>
        </w:rPr>
      </w:pPr>
      <w:r w:rsidRPr="00757561">
        <w:rPr>
          <w:rFonts w:cstheme="minorHAnsi"/>
          <w:i/>
          <w:iCs/>
        </w:rPr>
        <w:t xml:space="preserve">Prior to March 2018 the buildings shown on the site plan formed the boundary of the field with a fence following on from the buildings to Moss Lane. </w:t>
      </w:r>
    </w:p>
    <w:p w14:paraId="4B4AA53B" w14:textId="77777777" w:rsidR="00510E0C" w:rsidRPr="00757561" w:rsidRDefault="00510E0C" w:rsidP="00510E0C">
      <w:pPr>
        <w:spacing w:after="0"/>
        <w:ind w:left="1134"/>
        <w:rPr>
          <w:rFonts w:cstheme="minorHAnsi"/>
          <w:i/>
          <w:iCs/>
        </w:rPr>
      </w:pPr>
      <w:r w:rsidRPr="00757561">
        <w:rPr>
          <w:rFonts w:cstheme="minorHAnsi"/>
          <w:i/>
          <w:iCs/>
        </w:rPr>
        <w:t>The boundary of the field has been moved in order to create the access track which is now in situ along the rear of the buildings without permission.</w:t>
      </w:r>
    </w:p>
    <w:p w14:paraId="09B197A3" w14:textId="77777777" w:rsidR="00510E0C" w:rsidRPr="00757561" w:rsidRDefault="00510E0C" w:rsidP="00510E0C">
      <w:pPr>
        <w:spacing w:after="0"/>
        <w:ind w:left="1134"/>
        <w:rPr>
          <w:rFonts w:cstheme="minorHAnsi"/>
          <w:i/>
          <w:iCs/>
        </w:rPr>
      </w:pPr>
      <w:r w:rsidRPr="00757561">
        <w:rPr>
          <w:rFonts w:cstheme="minorHAnsi"/>
          <w:i/>
          <w:iCs/>
        </w:rPr>
        <w:t>The Parish Council point out that the land in this application is in the Greenbelt, and therefore should be considered under the Local and National Green Belt Policy.</w:t>
      </w:r>
    </w:p>
    <w:p w14:paraId="7D12FB76" w14:textId="77777777" w:rsidR="00510E0C" w:rsidRPr="00757561" w:rsidRDefault="00510E0C" w:rsidP="00510E0C">
      <w:pPr>
        <w:spacing w:after="0"/>
        <w:ind w:left="1134"/>
        <w:rPr>
          <w:rFonts w:cstheme="minorHAnsi"/>
          <w:i/>
          <w:iCs/>
        </w:rPr>
      </w:pPr>
      <w:r w:rsidRPr="00757561">
        <w:rPr>
          <w:rFonts w:cstheme="minorHAnsi"/>
          <w:i/>
          <w:iCs/>
        </w:rPr>
        <w:t>There is also an additional planning application, 21/00355/FUL in progress which should be determined prior to the consideration of this application. The Parish Council object to application 21/00355/FUL</w:t>
      </w:r>
    </w:p>
    <w:p w14:paraId="5C45E75C" w14:textId="77777777" w:rsidR="00510E0C" w:rsidRPr="00ED524A" w:rsidRDefault="00510E0C" w:rsidP="00510E0C">
      <w:pPr>
        <w:spacing w:after="0"/>
        <w:ind w:left="720"/>
        <w:rPr>
          <w:rFonts w:cstheme="minorHAnsi"/>
        </w:rPr>
      </w:pPr>
    </w:p>
    <w:p w14:paraId="00C99A41" w14:textId="77777777" w:rsidR="00510E0C" w:rsidRPr="00C90D78" w:rsidRDefault="00510E0C" w:rsidP="00510E0C">
      <w:pPr>
        <w:spacing w:after="0"/>
        <w:ind w:left="720" w:firstLine="414"/>
        <w:rPr>
          <w:rFonts w:cstheme="minorHAnsi"/>
          <w:u w:val="single"/>
        </w:rPr>
      </w:pPr>
      <w:r w:rsidRPr="00C90D78">
        <w:rPr>
          <w:rFonts w:cstheme="minorHAnsi"/>
          <w:u w:val="single"/>
        </w:rPr>
        <w:t>Granted</w:t>
      </w:r>
    </w:p>
    <w:p w14:paraId="512F5D52" w14:textId="77777777" w:rsidR="00510E0C" w:rsidRPr="00C54317" w:rsidRDefault="00510E0C" w:rsidP="00510E0C">
      <w:pPr>
        <w:spacing w:after="0"/>
        <w:ind w:left="720" w:firstLine="414"/>
        <w:rPr>
          <w:rFonts w:cstheme="minorHAnsi"/>
        </w:rPr>
      </w:pPr>
      <w:r w:rsidRPr="00C54317">
        <w:rPr>
          <w:rFonts w:cstheme="minorHAnsi"/>
        </w:rPr>
        <w:t>6 Olive Close Whittle-Le-Woods Chorley PR6 7HR</w:t>
      </w:r>
    </w:p>
    <w:p w14:paraId="211BE4FD" w14:textId="77777777" w:rsidR="00510E0C" w:rsidRDefault="00510E0C" w:rsidP="00510E0C">
      <w:pPr>
        <w:spacing w:after="0"/>
        <w:ind w:left="1134"/>
        <w:rPr>
          <w:rFonts w:cstheme="minorHAnsi"/>
        </w:rPr>
      </w:pPr>
      <w:r w:rsidRPr="00C54317">
        <w:rPr>
          <w:rFonts w:cstheme="minorHAnsi"/>
        </w:rPr>
        <w:t xml:space="preserve">Application for works to a protected tree - Chorley BC TPO 12 (Whittle-le-Woods) 1992: Alder </w:t>
      </w:r>
      <w:r>
        <w:rPr>
          <w:rFonts w:cstheme="minorHAnsi"/>
        </w:rPr>
        <w:t>–</w:t>
      </w:r>
      <w:r w:rsidRPr="00C54317">
        <w:rPr>
          <w:rFonts w:cstheme="minorHAnsi"/>
        </w:rPr>
        <w:t xml:space="preserve"> Fell</w:t>
      </w:r>
      <w:r>
        <w:rPr>
          <w:rFonts w:cstheme="minorHAnsi"/>
        </w:rPr>
        <w:br/>
      </w:r>
      <w:r w:rsidRPr="00C54317">
        <w:rPr>
          <w:rFonts w:cstheme="minorHAnsi"/>
        </w:rPr>
        <w:t>Ref. No: 21/00811/TPO | Received: Tue 29 Jun 2021 | Validated: Wed 07 Jul 2021 | Status: Granted</w:t>
      </w:r>
    </w:p>
    <w:p w14:paraId="462C86D1" w14:textId="77777777" w:rsidR="00510E0C" w:rsidRDefault="00510E0C" w:rsidP="00510E0C">
      <w:pPr>
        <w:spacing w:after="0"/>
        <w:ind w:left="720"/>
        <w:rPr>
          <w:rFonts w:cstheme="minorHAnsi"/>
        </w:rPr>
      </w:pPr>
    </w:p>
    <w:p w14:paraId="353CCFA7" w14:textId="77777777" w:rsidR="00510E0C" w:rsidRPr="00942A2F" w:rsidRDefault="00510E0C" w:rsidP="00510E0C">
      <w:pPr>
        <w:spacing w:after="0"/>
        <w:ind w:left="720" w:firstLine="414"/>
        <w:rPr>
          <w:rFonts w:cstheme="minorHAnsi"/>
        </w:rPr>
      </w:pPr>
      <w:r w:rsidRPr="00942A2F">
        <w:rPr>
          <w:rFonts w:cstheme="minorHAnsi"/>
        </w:rPr>
        <w:t>3 St Helens Road Whittle-Le-Woods Chorley PR6 7NQ</w:t>
      </w:r>
    </w:p>
    <w:p w14:paraId="78F6F755" w14:textId="77777777" w:rsidR="00510E0C" w:rsidRPr="00942A2F" w:rsidRDefault="00510E0C" w:rsidP="00510E0C">
      <w:pPr>
        <w:spacing w:after="0"/>
        <w:ind w:left="1134"/>
        <w:rPr>
          <w:rFonts w:cstheme="minorHAnsi"/>
        </w:rPr>
      </w:pPr>
      <w:r w:rsidRPr="00942A2F">
        <w:rPr>
          <w:rFonts w:cstheme="minorHAnsi"/>
        </w:rPr>
        <w:t>Single storey rear extension (following demolition of existing rear conservatory) and elevational alterations to facilitate conversion of integral garage to habitable living accommodation</w:t>
      </w:r>
    </w:p>
    <w:p w14:paraId="357B6487" w14:textId="77777777" w:rsidR="00510E0C" w:rsidRPr="00942A2F" w:rsidRDefault="00510E0C" w:rsidP="00510E0C">
      <w:pPr>
        <w:spacing w:after="0"/>
        <w:ind w:left="1134"/>
        <w:rPr>
          <w:rFonts w:cstheme="minorHAnsi"/>
        </w:rPr>
      </w:pPr>
      <w:r w:rsidRPr="00942A2F">
        <w:rPr>
          <w:rFonts w:cstheme="minorHAnsi"/>
        </w:rPr>
        <w:t>Ref. No: 21/00648/FULHH | Received: Fri 21 May 2021 | Validated: Fri 21 May 2021 | Status: Granted</w:t>
      </w:r>
    </w:p>
    <w:p w14:paraId="59CC5134" w14:textId="77777777" w:rsidR="00510E0C" w:rsidRPr="00942A2F" w:rsidRDefault="00510E0C" w:rsidP="00510E0C">
      <w:pPr>
        <w:spacing w:after="0"/>
        <w:ind w:left="720"/>
        <w:rPr>
          <w:rFonts w:cstheme="minorHAnsi"/>
        </w:rPr>
      </w:pPr>
    </w:p>
    <w:p w14:paraId="0E5420A5" w14:textId="4E5C9C37" w:rsidR="00510E0C" w:rsidRPr="00942A2F" w:rsidRDefault="00510E0C" w:rsidP="00510E0C">
      <w:pPr>
        <w:spacing w:after="0"/>
        <w:ind w:left="720" w:firstLine="414"/>
        <w:rPr>
          <w:rFonts w:cstheme="minorHAnsi"/>
        </w:rPr>
      </w:pPr>
      <w:r w:rsidRPr="00942A2F">
        <w:rPr>
          <w:rFonts w:cstheme="minorHAnsi"/>
        </w:rPr>
        <w:t>50 Cross Keys Drive Whittle-Le-Woods Chorley PR6 7TF</w:t>
      </w:r>
    </w:p>
    <w:p w14:paraId="4C750ADF" w14:textId="77777777" w:rsidR="00510E0C" w:rsidRPr="00942A2F" w:rsidRDefault="00510E0C" w:rsidP="00510E0C">
      <w:pPr>
        <w:spacing w:after="0"/>
        <w:ind w:left="1134"/>
        <w:rPr>
          <w:rFonts w:cstheme="minorHAnsi"/>
        </w:rPr>
      </w:pPr>
      <w:r w:rsidRPr="00942A2F">
        <w:rPr>
          <w:rFonts w:cstheme="minorHAnsi"/>
        </w:rPr>
        <w:t>Single storey side extension</w:t>
      </w:r>
      <w:r>
        <w:rPr>
          <w:rFonts w:cstheme="minorHAnsi"/>
        </w:rPr>
        <w:br/>
      </w:r>
      <w:r w:rsidRPr="00942A2F">
        <w:rPr>
          <w:rFonts w:cstheme="minorHAnsi"/>
        </w:rPr>
        <w:t>Ref. No: 21/00614/FULHH | Received: Mon 17 May 2021 | Validated: Mon 17 May 2021 | Status: Granted</w:t>
      </w:r>
    </w:p>
    <w:p w14:paraId="412ED7F1" w14:textId="77777777" w:rsidR="00510E0C" w:rsidRPr="00942A2F" w:rsidRDefault="00510E0C" w:rsidP="00510E0C">
      <w:pPr>
        <w:spacing w:after="0"/>
        <w:ind w:left="720"/>
        <w:rPr>
          <w:rFonts w:cstheme="minorHAnsi"/>
        </w:rPr>
      </w:pPr>
    </w:p>
    <w:p w14:paraId="3D1F049A" w14:textId="77777777" w:rsidR="00510E0C" w:rsidRPr="00942A2F" w:rsidRDefault="00510E0C" w:rsidP="00510E0C">
      <w:pPr>
        <w:spacing w:after="0"/>
        <w:ind w:left="720" w:firstLine="414"/>
        <w:rPr>
          <w:rFonts w:cstheme="minorHAnsi"/>
        </w:rPr>
      </w:pPr>
      <w:r w:rsidRPr="00942A2F">
        <w:rPr>
          <w:rFonts w:cstheme="minorHAnsi"/>
        </w:rPr>
        <w:t>138 Preston Road Whittle-Le-Woods Chorley PR6 7HE</w:t>
      </w:r>
    </w:p>
    <w:p w14:paraId="6A006FCB" w14:textId="77777777" w:rsidR="00510E0C" w:rsidRPr="00942A2F" w:rsidRDefault="00510E0C" w:rsidP="00510E0C">
      <w:pPr>
        <w:spacing w:after="0"/>
        <w:ind w:left="1134"/>
        <w:rPr>
          <w:rFonts w:cstheme="minorHAnsi"/>
        </w:rPr>
      </w:pPr>
      <w:r w:rsidRPr="00942A2F">
        <w:rPr>
          <w:rFonts w:cstheme="minorHAnsi"/>
        </w:rPr>
        <w:t>Erection of 2m high front boundary wall</w:t>
      </w:r>
      <w:r>
        <w:rPr>
          <w:rFonts w:cstheme="minorHAnsi"/>
        </w:rPr>
        <w:br/>
      </w:r>
      <w:r w:rsidRPr="00942A2F">
        <w:rPr>
          <w:rFonts w:cstheme="minorHAnsi"/>
        </w:rPr>
        <w:t>Ref. No: 21/00307/FULHH | Received: Mon 15 Mar 2021 | Validated: Fri 16 Apr 2021 | Status: Granted</w:t>
      </w:r>
    </w:p>
    <w:p w14:paraId="2DCDB582" w14:textId="77777777" w:rsidR="00510E0C" w:rsidRPr="00942A2F" w:rsidRDefault="00510E0C" w:rsidP="00510E0C">
      <w:pPr>
        <w:spacing w:after="0"/>
        <w:ind w:left="720"/>
        <w:rPr>
          <w:rFonts w:cstheme="minorHAnsi"/>
        </w:rPr>
      </w:pPr>
    </w:p>
    <w:p w14:paraId="47B9123E" w14:textId="77777777" w:rsidR="00510E0C" w:rsidRPr="00942A2F" w:rsidRDefault="00510E0C" w:rsidP="00510E0C">
      <w:pPr>
        <w:spacing w:after="0"/>
        <w:ind w:left="720" w:firstLine="414"/>
        <w:rPr>
          <w:rFonts w:cstheme="minorHAnsi"/>
        </w:rPr>
      </w:pPr>
      <w:r w:rsidRPr="00942A2F">
        <w:rPr>
          <w:rFonts w:cstheme="minorHAnsi"/>
        </w:rPr>
        <w:t>Canalside 1B Dark Lane Whittle-Le-Woods Chorley PR6 8AE</w:t>
      </w:r>
    </w:p>
    <w:p w14:paraId="21FDC272" w14:textId="77777777" w:rsidR="00510E0C" w:rsidRDefault="00510E0C" w:rsidP="00510E0C">
      <w:pPr>
        <w:spacing w:after="0"/>
        <w:ind w:left="1134"/>
        <w:rPr>
          <w:rFonts w:cstheme="minorHAnsi"/>
        </w:rPr>
      </w:pPr>
      <w:r w:rsidRPr="00942A2F">
        <w:rPr>
          <w:rFonts w:cstheme="minorHAnsi"/>
        </w:rPr>
        <w:t>Application to discharge conditions nos. 4 (drainage), 5 (canal risk assessment and method statement), 6 (materials), 9 (levels), 14 (assurance of dwelling emission rate), 15 (wheel washing) and 17 (construction management plan) of planning permission ref: 19/01080/FUL (Erection of 1no. dwelling)</w:t>
      </w:r>
      <w:r>
        <w:rPr>
          <w:rFonts w:cstheme="minorHAnsi"/>
        </w:rPr>
        <w:br/>
      </w:r>
      <w:r w:rsidRPr="00942A2F">
        <w:rPr>
          <w:rFonts w:cstheme="minorHAnsi"/>
        </w:rPr>
        <w:t>Ref. No: 21/00259/DIS | Received: Fri 05 Mar 2021 | Validated: Tue 23 Mar 2021 | Status: Granted</w:t>
      </w:r>
    </w:p>
    <w:p w14:paraId="1F1954CD" w14:textId="77777777" w:rsidR="00510E0C" w:rsidRDefault="00510E0C" w:rsidP="00510E0C">
      <w:pPr>
        <w:spacing w:after="0"/>
        <w:ind w:left="720"/>
        <w:rPr>
          <w:rFonts w:cstheme="minorHAnsi"/>
          <w:u w:val="single"/>
        </w:rPr>
      </w:pPr>
    </w:p>
    <w:p w14:paraId="29D6F798" w14:textId="77777777" w:rsidR="00510E0C" w:rsidRDefault="00510E0C" w:rsidP="00510E0C">
      <w:pPr>
        <w:spacing w:after="0"/>
        <w:ind w:left="720" w:firstLine="414"/>
        <w:rPr>
          <w:rFonts w:cstheme="minorHAnsi"/>
          <w:u w:val="single"/>
        </w:rPr>
      </w:pPr>
      <w:r>
        <w:rPr>
          <w:rFonts w:cstheme="minorHAnsi"/>
          <w:u w:val="single"/>
        </w:rPr>
        <w:t>Refused</w:t>
      </w:r>
    </w:p>
    <w:p w14:paraId="36E541C2" w14:textId="77777777" w:rsidR="00510E0C" w:rsidRPr="00C54317" w:rsidRDefault="00510E0C" w:rsidP="00510E0C">
      <w:pPr>
        <w:spacing w:after="0"/>
        <w:ind w:left="720" w:firstLine="414"/>
        <w:rPr>
          <w:rFonts w:cstheme="minorHAnsi"/>
        </w:rPr>
      </w:pPr>
      <w:r w:rsidRPr="00C54317">
        <w:rPr>
          <w:rFonts w:cstheme="minorHAnsi"/>
        </w:rPr>
        <w:t>7 Irvine Place Buckshaw Village Chorley PR7 7FL</w:t>
      </w:r>
    </w:p>
    <w:p w14:paraId="14188A84" w14:textId="77777777" w:rsidR="00510E0C" w:rsidRDefault="00510E0C" w:rsidP="00510E0C">
      <w:pPr>
        <w:spacing w:after="0"/>
        <w:ind w:left="1134"/>
        <w:rPr>
          <w:rFonts w:cstheme="minorHAnsi"/>
        </w:rPr>
      </w:pPr>
      <w:r w:rsidRPr="00C54317">
        <w:rPr>
          <w:rFonts w:cstheme="minorHAnsi"/>
        </w:rPr>
        <w:t>Erection of a two-storey side extension and two storey front porch</w:t>
      </w:r>
      <w:r>
        <w:rPr>
          <w:rFonts w:cstheme="minorHAnsi"/>
        </w:rPr>
        <w:br/>
      </w:r>
      <w:r w:rsidRPr="00C54317">
        <w:rPr>
          <w:rFonts w:cstheme="minorHAnsi"/>
        </w:rPr>
        <w:t>Ref. No: 21/00722/FULHH | Received: Tue 08 Jun 2021 | Validated: Tue 08 Jun 2021 | Status: Refused</w:t>
      </w:r>
    </w:p>
    <w:p w14:paraId="0C86B808" w14:textId="77777777" w:rsidR="00510E0C" w:rsidRDefault="00510E0C" w:rsidP="00510E0C">
      <w:pPr>
        <w:spacing w:after="0"/>
        <w:ind w:left="720"/>
        <w:rPr>
          <w:rFonts w:cstheme="minorHAnsi"/>
        </w:rPr>
      </w:pPr>
    </w:p>
    <w:p w14:paraId="274EC8B9" w14:textId="77777777" w:rsidR="00510E0C" w:rsidRPr="00C54317" w:rsidRDefault="00510E0C" w:rsidP="00510E0C">
      <w:pPr>
        <w:spacing w:after="0"/>
        <w:ind w:left="720" w:firstLine="414"/>
        <w:rPr>
          <w:rFonts w:cstheme="minorHAnsi"/>
        </w:rPr>
      </w:pPr>
      <w:r w:rsidRPr="00C54317">
        <w:rPr>
          <w:rFonts w:cstheme="minorHAnsi"/>
        </w:rPr>
        <w:t>14 Welch Walk Buckshaw Village Chorley PR7 7HQ</w:t>
      </w:r>
    </w:p>
    <w:p w14:paraId="1477356E" w14:textId="77777777" w:rsidR="00510E0C" w:rsidRPr="00C54317" w:rsidRDefault="00510E0C" w:rsidP="00510E0C">
      <w:pPr>
        <w:spacing w:after="0"/>
        <w:ind w:left="1134"/>
        <w:rPr>
          <w:rFonts w:cstheme="minorHAnsi"/>
        </w:rPr>
      </w:pPr>
      <w:r w:rsidRPr="00C54317">
        <w:rPr>
          <w:rFonts w:cstheme="minorHAnsi"/>
        </w:rPr>
        <w:t>Notification of a proposed single storey rear extension measuring 3.6m in depth, with eaves height of 2.25m, and a maximum height of 3.45m</w:t>
      </w:r>
      <w:r>
        <w:rPr>
          <w:rFonts w:cstheme="minorHAnsi"/>
        </w:rPr>
        <w:br/>
      </w:r>
      <w:r w:rsidRPr="00C54317">
        <w:rPr>
          <w:rFonts w:cstheme="minorHAnsi"/>
        </w:rPr>
        <w:t>Ref. No: 21/00768/PDE | Received: Thu 17 Jun 2021 | Validated: Thu 17 Jun 2021 | Status: Refused</w:t>
      </w:r>
    </w:p>
    <w:p w14:paraId="3C4976BB" w14:textId="77777777" w:rsidR="00510E0C" w:rsidRDefault="00510E0C" w:rsidP="00510E0C">
      <w:pPr>
        <w:spacing w:after="0"/>
        <w:ind w:left="720"/>
        <w:rPr>
          <w:rFonts w:cstheme="minorHAnsi"/>
          <w:u w:val="single"/>
        </w:rPr>
      </w:pPr>
    </w:p>
    <w:p w14:paraId="695CBF7E" w14:textId="77777777" w:rsidR="00510E0C" w:rsidRPr="008711D4" w:rsidRDefault="00510E0C" w:rsidP="00510E0C">
      <w:pPr>
        <w:spacing w:after="0"/>
        <w:ind w:left="720" w:firstLine="414"/>
        <w:rPr>
          <w:rFonts w:cstheme="minorHAnsi"/>
          <w:u w:val="single"/>
        </w:rPr>
      </w:pPr>
      <w:r w:rsidRPr="008711D4">
        <w:rPr>
          <w:rFonts w:cstheme="minorHAnsi"/>
          <w:u w:val="single"/>
        </w:rPr>
        <w:t>Other</w:t>
      </w:r>
    </w:p>
    <w:p w14:paraId="262B43A1" w14:textId="77777777" w:rsidR="00510E0C" w:rsidRPr="00942A2F" w:rsidRDefault="00510E0C" w:rsidP="00510E0C">
      <w:pPr>
        <w:spacing w:after="0"/>
        <w:ind w:left="720" w:firstLine="414"/>
        <w:rPr>
          <w:rFonts w:cstheme="minorHAnsi"/>
        </w:rPr>
      </w:pPr>
      <w:r w:rsidRPr="00942A2F">
        <w:rPr>
          <w:rFonts w:cstheme="minorHAnsi"/>
        </w:rPr>
        <w:t>Kyndere Shaw Hill Whittle-Le-Woods Chorley PR6 7PP</w:t>
      </w:r>
    </w:p>
    <w:p w14:paraId="64CE3ED1" w14:textId="77777777" w:rsidR="00510E0C" w:rsidRDefault="00510E0C" w:rsidP="00510E0C">
      <w:pPr>
        <w:spacing w:after="0"/>
        <w:ind w:left="1134"/>
        <w:rPr>
          <w:rFonts w:cstheme="minorHAnsi"/>
        </w:rPr>
      </w:pPr>
      <w:r w:rsidRPr="00942A2F">
        <w:rPr>
          <w:rFonts w:cstheme="minorHAnsi"/>
        </w:rPr>
        <w:t>Application for works to protected trees - Chorley BC TPO 5 (Whittle-le-Woods) 1981, Chorley BC TPO 9 (Whittle-le-Woods) 1987: T7 (Oak) - Fell; T4, T5, T6 &amp; T8 (Oaks) - Epicormic removal and crown raise to 3 metres above ground level; and T2 (Oak) - Epicormic removal and crown raise to 3 metres above ground level and lateral reduction of branches growing over driveway by 3 metres</w:t>
      </w:r>
      <w:r>
        <w:rPr>
          <w:rFonts w:cstheme="minorHAnsi"/>
        </w:rPr>
        <w:br/>
      </w:r>
      <w:r w:rsidRPr="00942A2F">
        <w:rPr>
          <w:rFonts w:cstheme="minorHAnsi"/>
        </w:rPr>
        <w:t xml:space="preserve">Ref. No: 21/00585/TPO | Received: Mon 10 May 2021 | Validated: Tue 18 May 2021 | Status: </w:t>
      </w:r>
      <w:r>
        <w:rPr>
          <w:rFonts w:cstheme="minorHAnsi"/>
        </w:rPr>
        <w:t>Split decision</w:t>
      </w:r>
    </w:p>
    <w:p w14:paraId="574CD521" w14:textId="77777777" w:rsidR="00510E0C" w:rsidRPr="00942A2F" w:rsidRDefault="00510E0C" w:rsidP="00510E0C">
      <w:pPr>
        <w:spacing w:after="0"/>
        <w:ind w:left="720" w:firstLine="414"/>
        <w:rPr>
          <w:rFonts w:cstheme="minorHAnsi"/>
          <w:i/>
          <w:iCs/>
        </w:rPr>
      </w:pPr>
      <w:r w:rsidRPr="00942A2F">
        <w:rPr>
          <w:rFonts w:cstheme="minorHAnsi"/>
          <w:i/>
          <w:iCs/>
        </w:rPr>
        <w:t>1. The following works are REFUSED:</w:t>
      </w:r>
    </w:p>
    <w:p w14:paraId="399940D5" w14:textId="77777777" w:rsidR="00510E0C" w:rsidRPr="00942A2F" w:rsidRDefault="00510E0C" w:rsidP="00510E0C">
      <w:pPr>
        <w:spacing w:after="0"/>
        <w:ind w:left="720" w:firstLine="414"/>
        <w:rPr>
          <w:rFonts w:cstheme="minorHAnsi"/>
          <w:i/>
          <w:iCs/>
        </w:rPr>
      </w:pPr>
      <w:r w:rsidRPr="00942A2F">
        <w:rPr>
          <w:rFonts w:cstheme="minorHAnsi"/>
          <w:i/>
          <w:iCs/>
        </w:rPr>
        <w:t>T7 (Oak) - Fell</w:t>
      </w:r>
    </w:p>
    <w:p w14:paraId="47591028" w14:textId="77777777" w:rsidR="00510E0C" w:rsidRPr="00942A2F" w:rsidRDefault="00510E0C" w:rsidP="00510E0C">
      <w:pPr>
        <w:spacing w:after="0"/>
        <w:ind w:left="1134"/>
        <w:rPr>
          <w:rFonts w:cstheme="minorHAnsi"/>
          <w:i/>
          <w:iCs/>
        </w:rPr>
      </w:pPr>
      <w:r w:rsidRPr="00942A2F">
        <w:rPr>
          <w:rFonts w:cstheme="minorHAnsi"/>
          <w:i/>
          <w:iCs/>
        </w:rPr>
        <w:t>Reason: The proposed tree works to T7 are unjustified and would unacceptably reduce the visual amenity</w:t>
      </w:r>
      <w:r>
        <w:rPr>
          <w:rFonts w:cstheme="minorHAnsi"/>
          <w:i/>
          <w:iCs/>
        </w:rPr>
        <w:t xml:space="preserve"> </w:t>
      </w:r>
      <w:r w:rsidRPr="00942A2F">
        <w:rPr>
          <w:rFonts w:cstheme="minorHAnsi"/>
          <w:i/>
          <w:iCs/>
        </w:rPr>
        <w:t>provided by the tree. No written arboricultural advice or other diagnostic information from an appropriate</w:t>
      </w:r>
      <w:r>
        <w:rPr>
          <w:rFonts w:cstheme="minorHAnsi"/>
          <w:i/>
          <w:iCs/>
        </w:rPr>
        <w:t xml:space="preserve"> </w:t>
      </w:r>
      <w:r w:rsidRPr="00942A2F">
        <w:rPr>
          <w:rFonts w:cstheme="minorHAnsi"/>
          <w:i/>
          <w:iCs/>
        </w:rPr>
        <w:t>expert has been provided to support the application to fell the tree.</w:t>
      </w:r>
    </w:p>
    <w:p w14:paraId="3ECDB422" w14:textId="77777777" w:rsidR="00510E0C" w:rsidRPr="00942A2F" w:rsidRDefault="00510E0C" w:rsidP="00510E0C">
      <w:pPr>
        <w:spacing w:after="0"/>
        <w:ind w:left="720" w:firstLine="414"/>
        <w:rPr>
          <w:rFonts w:cstheme="minorHAnsi"/>
          <w:i/>
          <w:iCs/>
        </w:rPr>
      </w:pPr>
      <w:r w:rsidRPr="00942A2F">
        <w:rPr>
          <w:rFonts w:cstheme="minorHAnsi"/>
          <w:i/>
          <w:iCs/>
        </w:rPr>
        <w:t>2. The following works are APPROVED:</w:t>
      </w:r>
    </w:p>
    <w:p w14:paraId="5C9BB185" w14:textId="25D32FB5" w:rsidR="00532CBC" w:rsidRDefault="00510E0C" w:rsidP="00A874C4">
      <w:pPr>
        <w:spacing w:after="0"/>
        <w:ind w:left="1134"/>
        <w:rPr>
          <w:rFonts w:cstheme="minorHAnsi"/>
        </w:rPr>
      </w:pPr>
      <w:r w:rsidRPr="00942A2F">
        <w:rPr>
          <w:rFonts w:cstheme="minorHAnsi"/>
          <w:i/>
          <w:iCs/>
        </w:rPr>
        <w:t>T4, T5, T6 &amp; T8 (Oaks) - Epicormic removal and crown raise to 3 metres above ground level; and T2 (Oak) -</w:t>
      </w:r>
      <w:r>
        <w:rPr>
          <w:rFonts w:cstheme="minorHAnsi"/>
          <w:i/>
          <w:iCs/>
        </w:rPr>
        <w:t xml:space="preserve"> </w:t>
      </w:r>
      <w:r w:rsidRPr="00942A2F">
        <w:rPr>
          <w:rFonts w:cstheme="minorHAnsi"/>
          <w:i/>
          <w:iCs/>
        </w:rPr>
        <w:t>Epicormic removal and crown raise to 3 metres above ground level and lateral reduction of branches growing</w:t>
      </w:r>
      <w:r>
        <w:rPr>
          <w:rFonts w:cstheme="minorHAnsi"/>
          <w:i/>
          <w:iCs/>
        </w:rPr>
        <w:t xml:space="preserve"> </w:t>
      </w:r>
      <w:r w:rsidRPr="00942A2F">
        <w:rPr>
          <w:rFonts w:cstheme="minorHAnsi"/>
          <w:i/>
          <w:iCs/>
        </w:rPr>
        <w:t>over driveway by 3 metres</w:t>
      </w:r>
    </w:p>
    <w:p w14:paraId="4D9E0711" w14:textId="4282047F" w:rsidR="00510E0C" w:rsidRDefault="00510E0C" w:rsidP="00174E4B">
      <w:pPr>
        <w:spacing w:after="0"/>
        <w:ind w:left="1134" w:hanging="1134"/>
        <w:rPr>
          <w:rFonts w:cstheme="minorHAnsi"/>
        </w:rPr>
      </w:pPr>
    </w:p>
    <w:p w14:paraId="77DDED23" w14:textId="2716211B" w:rsidR="00B27F09" w:rsidRDefault="00B27F09" w:rsidP="00E711B8">
      <w:pPr>
        <w:ind w:left="1134" w:hanging="1134"/>
        <w:rPr>
          <w:rFonts w:cstheme="minorHAnsi"/>
        </w:rPr>
      </w:pPr>
      <w:r>
        <w:rPr>
          <w:rFonts w:cstheme="minorHAnsi"/>
        </w:rPr>
        <w:t xml:space="preserve">5. Matters </w:t>
      </w:r>
      <w:r w:rsidRPr="00801C4A">
        <w:t>Arising</w:t>
      </w:r>
      <w:r>
        <w:br/>
      </w:r>
      <w:r w:rsidRPr="00095EB1">
        <w:rPr>
          <w:rFonts w:cstheme="minorHAnsi"/>
        </w:rPr>
        <w:t>B: APP/D2320/W/21/3272314 - Land North of Town Lane, Whittle-le-Woods, PR6 8AG</w:t>
      </w:r>
      <w:r>
        <w:rPr>
          <w:rFonts w:cstheme="minorHAnsi"/>
        </w:rPr>
        <w:t xml:space="preserve"> – a regist</w:t>
      </w:r>
      <w:r w:rsidR="005E7960">
        <w:rPr>
          <w:rFonts w:cstheme="minorHAnsi"/>
        </w:rPr>
        <w:t>ration</w:t>
      </w:r>
      <w:r>
        <w:rPr>
          <w:rFonts w:cstheme="minorHAnsi"/>
        </w:rPr>
        <w:t xml:space="preserve"> of interest to participate in the appeal proceedings has been made on behalf of the Parish Council.</w:t>
      </w:r>
      <w:r>
        <w:rPr>
          <w:rFonts w:cstheme="minorHAnsi"/>
        </w:rPr>
        <w:br/>
        <w:t xml:space="preserve">Cllr. Newall provided the notes which she suggests can be used to raise the necessary objections at the Appeal Hearing.  The Residents association and </w:t>
      </w:r>
      <w:r w:rsidR="00E711B8">
        <w:rPr>
          <w:rFonts w:cstheme="minorHAnsi"/>
        </w:rPr>
        <w:t>Chorley Borough Council will also be attending the Appeal Hearing.</w:t>
      </w:r>
      <w:r w:rsidR="00E711B8">
        <w:rPr>
          <w:rFonts w:cstheme="minorHAnsi"/>
        </w:rPr>
        <w:br/>
        <w:t>It was agreed that Cllr. Newall would be best placed to represent the Parish Council at the Appeal Hearing.</w:t>
      </w:r>
      <w:r>
        <w:rPr>
          <w:rFonts w:cstheme="minorHAnsi"/>
        </w:rPr>
        <w:br/>
      </w:r>
      <w:r w:rsidR="00E711B8">
        <w:rPr>
          <w:rFonts w:cstheme="minorHAnsi"/>
        </w:rPr>
        <w:br/>
      </w:r>
      <w:r>
        <w:rPr>
          <w:rFonts w:cstheme="minorHAnsi"/>
        </w:rPr>
        <w:t>Public Rights of Way – Local Delivery Scheme</w:t>
      </w:r>
      <w:r w:rsidR="00E711B8">
        <w:rPr>
          <w:rFonts w:cstheme="minorHAnsi"/>
        </w:rPr>
        <w:t xml:space="preserve"> offered by LCC</w:t>
      </w:r>
      <w:r w:rsidR="006F61A1">
        <w:rPr>
          <w:rFonts w:cstheme="minorHAnsi"/>
        </w:rPr>
        <w:t xml:space="preserve">.  The scheme allows for the Parish Council to utilise a grant of £500 to maintain PROW in the parish as set out in the details of the Scheme. </w:t>
      </w:r>
      <w:r>
        <w:rPr>
          <w:rFonts w:cstheme="minorHAnsi"/>
        </w:rPr>
        <w:t xml:space="preserve">Deadline for applications </w:t>
      </w:r>
      <w:r w:rsidR="006F61A1">
        <w:rPr>
          <w:rFonts w:cstheme="minorHAnsi"/>
        </w:rPr>
        <w:t xml:space="preserve">is the </w:t>
      </w:r>
      <w:r>
        <w:rPr>
          <w:rFonts w:cstheme="minorHAnsi"/>
        </w:rPr>
        <w:t>31</w:t>
      </w:r>
      <w:r w:rsidRPr="00DB0FB7">
        <w:rPr>
          <w:rFonts w:cstheme="minorHAnsi"/>
          <w:vertAlign w:val="superscript"/>
        </w:rPr>
        <w:t>st</w:t>
      </w:r>
      <w:r>
        <w:rPr>
          <w:rFonts w:cstheme="minorHAnsi"/>
        </w:rPr>
        <w:t xml:space="preserve"> August 2021</w:t>
      </w:r>
      <w:r w:rsidR="006F61A1">
        <w:rPr>
          <w:rFonts w:cstheme="minorHAnsi"/>
        </w:rPr>
        <w:t>.</w:t>
      </w:r>
      <w:r w:rsidR="006F61A1">
        <w:rPr>
          <w:rFonts w:cstheme="minorHAnsi"/>
        </w:rPr>
        <w:br/>
        <w:t>It was unanimously agreed to submit an application for the scheme.</w:t>
      </w:r>
      <w:r w:rsidR="006F61A1">
        <w:rPr>
          <w:rFonts w:cstheme="minorHAnsi"/>
        </w:rPr>
        <w:br/>
        <w:t>Cllr. B Higham advised that the Carwood Lane Footpath needs signs advising that no cars are allowed.</w:t>
      </w:r>
    </w:p>
    <w:p w14:paraId="6E7341BC" w14:textId="1700DB3C" w:rsidR="00B27F09" w:rsidRDefault="00B27F09" w:rsidP="00A874C4">
      <w:pPr>
        <w:ind w:left="1134"/>
        <w:rPr>
          <w:rFonts w:cstheme="minorHAnsi"/>
        </w:rPr>
      </w:pPr>
      <w:r w:rsidRPr="00CE39F0">
        <w:rPr>
          <w:rFonts w:cstheme="minorHAnsi"/>
        </w:rPr>
        <w:t>Village Hall Insurance Claim</w:t>
      </w:r>
      <w:r w:rsidR="009C7944">
        <w:rPr>
          <w:rFonts w:cstheme="minorHAnsi"/>
        </w:rPr>
        <w:t xml:space="preserve">. The claim for the damaged floor, caused by the leaking water pipe was submitted on </w:t>
      </w:r>
      <w:r w:rsidR="00ED2D91">
        <w:rPr>
          <w:rFonts w:cstheme="minorHAnsi"/>
        </w:rPr>
        <w:t>20/05/21.  Quote</w:t>
      </w:r>
      <w:r w:rsidR="005E7960">
        <w:rPr>
          <w:rFonts w:cstheme="minorHAnsi"/>
        </w:rPr>
        <w:t>s</w:t>
      </w:r>
      <w:r w:rsidR="00ED2D91">
        <w:rPr>
          <w:rFonts w:cstheme="minorHAnsi"/>
        </w:rPr>
        <w:t xml:space="preserve"> for the work required to replace the floor have been submitted to the insurance agents, but at this time there is some issue regarding whether the Hall was occupied or not at the time of the loss.  The claim now seems to be progressing.</w:t>
      </w:r>
      <w:r w:rsidR="00A874C4">
        <w:rPr>
          <w:rFonts w:cstheme="minorHAnsi"/>
        </w:rPr>
        <w:br/>
      </w:r>
    </w:p>
    <w:p w14:paraId="56ADAF0C" w14:textId="4CC32975" w:rsidR="00B27F09" w:rsidRDefault="00B27F09" w:rsidP="00ED2D91">
      <w:pPr>
        <w:ind w:left="1134" w:hanging="1123"/>
        <w:rPr>
          <w:rFonts w:cstheme="minorHAnsi"/>
        </w:rPr>
      </w:pPr>
      <w:r>
        <w:rPr>
          <w:rFonts w:cstheme="minorHAnsi"/>
        </w:rPr>
        <w:t xml:space="preserve">6. </w:t>
      </w:r>
      <w:r w:rsidRPr="00801C4A">
        <w:t>Clerks Update</w:t>
      </w:r>
      <w:r>
        <w:br/>
      </w:r>
      <w:r>
        <w:rPr>
          <w:rFonts w:cstheme="minorHAnsi"/>
        </w:rPr>
        <w:t>Valuation of the Village Hall (for Insurance Purposes) to be carried out on Thursday 5</w:t>
      </w:r>
      <w:r w:rsidRPr="00095EB1">
        <w:rPr>
          <w:rFonts w:cstheme="minorHAnsi"/>
          <w:vertAlign w:val="superscript"/>
        </w:rPr>
        <w:t>th</w:t>
      </w:r>
      <w:r>
        <w:rPr>
          <w:rFonts w:cstheme="minorHAnsi"/>
        </w:rPr>
        <w:t xml:space="preserve"> August</w:t>
      </w:r>
      <w:r w:rsidR="002A5220">
        <w:rPr>
          <w:rFonts w:cstheme="minorHAnsi"/>
        </w:rPr>
        <w:br/>
        <w:t>The valuation report will be used in requesting renewal quotes for the Parish Council Insurance.</w:t>
      </w:r>
    </w:p>
    <w:p w14:paraId="602152F9" w14:textId="12721D24" w:rsidR="00B27F09" w:rsidRPr="00ED2D91" w:rsidRDefault="00B27F09" w:rsidP="00ED2D91">
      <w:pPr>
        <w:ind w:left="1134" w:hanging="1123"/>
        <w:rPr>
          <w:rFonts w:cstheme="minorHAnsi"/>
        </w:rPr>
      </w:pPr>
      <w:r>
        <w:rPr>
          <w:rFonts w:cstheme="minorHAnsi"/>
        </w:rPr>
        <w:tab/>
        <w:t>Tree Expert has been asked to provide a tree survey for the Nature Trail, and also to quote for treating the Japanese Knotweed.</w:t>
      </w:r>
      <w:r w:rsidR="00ED2D91">
        <w:rPr>
          <w:rFonts w:cstheme="minorHAnsi"/>
        </w:rPr>
        <w:t xml:space="preserve">  Cllr Bell advised that in the past CBC have carried out treatment for Japanese Knotweed on the nature Trail. Clerk to check with CBC to see if this is still the case.  The cost, provided by Tree Expert, for treating the Japanese Knotweed will be £50.  Cllr Bell proposed </w:t>
      </w:r>
      <w:r w:rsidR="002A5220">
        <w:rPr>
          <w:rFonts w:cstheme="minorHAnsi"/>
        </w:rPr>
        <w:t>that the quote is accepted, Chair McDonald seconded.</w:t>
      </w:r>
      <w:r>
        <w:rPr>
          <w:rFonts w:cstheme="minorHAnsi"/>
        </w:rPr>
        <w:br/>
      </w:r>
      <w:r>
        <w:br/>
        <w:t>Canal Basin Lease</w:t>
      </w:r>
      <w:r w:rsidR="002A5220">
        <w:t xml:space="preserve"> – The Clerk has followed up with CBC </w:t>
      </w:r>
      <w:r>
        <w:t>again to progress the lease</w:t>
      </w:r>
      <w:r w:rsidR="005E7960">
        <w:t>. An outcome is still awaited.</w:t>
      </w:r>
    </w:p>
    <w:p w14:paraId="7978FEB5" w14:textId="1F1599C7" w:rsidR="00B27F09" w:rsidRDefault="002A5220" w:rsidP="002A5220">
      <w:pPr>
        <w:ind w:left="1134" w:hanging="1123"/>
      </w:pPr>
      <w:r>
        <w:tab/>
      </w:r>
      <w:r w:rsidR="00B27F09">
        <w:t>Top Lock Waste Bins – The Canal &amp; Rivers Trust have responded to advise that an alternative location for the bins cannot be found.  As an alternative solution they are working with CBC and the waste management company to build a wooden enclosure for the bins, which will improve the aesthetics of the area.</w:t>
      </w:r>
      <w:r>
        <w:t xml:space="preserve">  </w:t>
      </w:r>
      <w:r>
        <w:br/>
        <w:t>Cllr Fogarty suggested that the bins should be relocated back to the original location, which would remove the need for any alternative solution.  Cllr Fogarty to provide pictures of this location to the Clerk.</w:t>
      </w:r>
    </w:p>
    <w:p w14:paraId="31D0674E" w14:textId="391A837A" w:rsidR="00B27F09" w:rsidRDefault="00B27F09" w:rsidP="002A5220">
      <w:pPr>
        <w:ind w:left="1134" w:hanging="1123"/>
      </w:pPr>
      <w:r>
        <w:lastRenderedPageBreak/>
        <w:tab/>
        <w:t>Carwood Lane Footpath.  Envirocare and Bedrock Landscapes have been asked to quote for making improvements to the footpath at the top end.  This has been discussed in detail with Jason (Bedrock) and he will be attending to survey the area and provide possible solutions.</w:t>
      </w:r>
      <w:r w:rsidR="002A5220">
        <w:br/>
        <w:t>Cllr Briscoe advised that the Notice Board at the top of the footpath has been replaced using the notice board from Town Lane.  The Map has been re-used and it does look much better.</w:t>
      </w:r>
    </w:p>
    <w:p w14:paraId="2317F76D" w14:textId="7D07FF99" w:rsidR="00B27F09" w:rsidRDefault="00B27F09" w:rsidP="002A5220">
      <w:pPr>
        <w:ind w:left="1134" w:hanging="1123"/>
      </w:pPr>
      <w:r>
        <w:tab/>
      </w:r>
      <w:r w:rsidRPr="00CE39F0">
        <w:t>David Hull maintenance update:</w:t>
      </w:r>
      <w:r w:rsidRPr="00CE39F0">
        <w:br/>
        <w:t>1. Cut the grass on Cow Well Lane x4</w:t>
      </w:r>
      <w:r w:rsidRPr="00CE39F0">
        <w:br/>
        <w:t>2.Cleared notice board on the A6 x2</w:t>
      </w:r>
      <w:r w:rsidRPr="00CE39F0">
        <w:br/>
        <w:t xml:space="preserve">3.Smithy Fields footpath. Strimmed the grass, cut back bushes and cleaned up the footpath x2. 4.Strimmed River Lostock footpath. </w:t>
      </w:r>
      <w:r w:rsidRPr="00CE39F0">
        <w:br/>
        <w:t>5.Strimmed footpath from Factory Lane to the Cricket pitch</w:t>
      </w:r>
      <w:r w:rsidRPr="00CE39F0">
        <w:br/>
        <w:t>6.Weeded Triangle and Rockery behind notice board on Chorley Old Road x2.</w:t>
      </w:r>
      <w:r w:rsidRPr="00CE39F0">
        <w:br/>
        <w:t>7. Strimmed grass, litter picked and cleaned up the Brewery Fields footpath.</w:t>
      </w:r>
      <w:r w:rsidRPr="00CE39F0">
        <w:br/>
        <w:t>8. Planted up Triangle, Church Hill and Chorley Old Road tubs also put some bedding plants in the Rockery.</w:t>
      </w:r>
      <w:r w:rsidRPr="00CE39F0">
        <w:br/>
        <w:t>9. Strimmed footpath from Lady Crosse Drive to the A6</w:t>
      </w:r>
      <w:r w:rsidRPr="00CE39F0">
        <w:br/>
        <w:t>10.Cleared the undergrowth under Swann's hedge and cleaned up the footpath on Town Lane</w:t>
      </w:r>
      <w:r w:rsidRPr="00CE39F0">
        <w:br/>
        <w:t>11. Stimmed Smith Street footpath.</w:t>
      </w:r>
      <w:r w:rsidRPr="00CE39F0">
        <w:br/>
        <w:t>12.Strimmed,litter picked and cleaned up the Carwood Lane footpath.</w:t>
      </w:r>
      <w:r w:rsidRPr="00CE39F0">
        <w:br/>
        <w:t>13 School Brow. Cut the grass, cut back bushes and cleaned up the footpath.</w:t>
      </w:r>
      <w:r w:rsidRPr="00CE39F0">
        <w:br/>
        <w:t xml:space="preserve">14.Cut back hedge, </w:t>
      </w:r>
      <w:proofErr w:type="spellStart"/>
      <w:r w:rsidR="006C62B1" w:rsidRPr="00CE39F0">
        <w:t>strimmed</w:t>
      </w:r>
      <w:proofErr w:type="spellEnd"/>
      <w:r w:rsidRPr="00CE39F0">
        <w:t xml:space="preserve"> lower vegetation and cleaned up the footpath on Town lane from house no 48 to no 72.</w:t>
      </w:r>
      <w:r w:rsidRPr="00CE39F0">
        <w:br/>
        <w:t>Also Strimmed round the bench on Copthurst Lane as requested by Mr Brisco</w:t>
      </w:r>
      <w:r w:rsidR="00802CDB">
        <w:t>e</w:t>
      </w:r>
      <w:r w:rsidRPr="00CE39F0">
        <w:t xml:space="preserve"> and moved the solider from the Triangle to the War Memorial carpark as requested by Mr Bell.</w:t>
      </w:r>
      <w:r w:rsidRPr="00CE39F0">
        <w:br/>
        <w:t>Flower box on the triangle to be replaced when the summer bedding plants are removed.</w:t>
      </w:r>
      <w:r w:rsidR="002A5220">
        <w:br/>
      </w:r>
      <w:r w:rsidR="008D64D1">
        <w:br/>
      </w:r>
    </w:p>
    <w:p w14:paraId="4D79AEED" w14:textId="7F5045C4" w:rsidR="00B27F09" w:rsidRPr="00801C4A" w:rsidRDefault="00B27F09" w:rsidP="008D64D1">
      <w:pPr>
        <w:tabs>
          <w:tab w:val="left" w:pos="1134"/>
        </w:tabs>
      </w:pPr>
      <w:r>
        <w:t>7</w:t>
      </w:r>
      <w:r w:rsidRPr="00801C4A">
        <w:t>. Accounts</w:t>
      </w:r>
      <w:r w:rsidRPr="00801C4A">
        <w:br/>
      </w:r>
      <w:r w:rsidRPr="00801C4A">
        <w:tab/>
        <w:t xml:space="preserve">Outgoings </w:t>
      </w:r>
      <w:r>
        <w:t xml:space="preserve">for </w:t>
      </w:r>
      <w:r w:rsidRPr="00801C4A">
        <w:t>approv</w:t>
      </w:r>
      <w:r>
        <w:t>al</w:t>
      </w:r>
      <w:r w:rsidRPr="00801C4A">
        <w:t xml:space="preserve"> this meeting</w:t>
      </w:r>
      <w:r w:rsidR="008D64D1">
        <w:br/>
      </w:r>
      <w:r>
        <w:br/>
      </w:r>
      <w:r w:rsidR="008D64D1" w:rsidRPr="008D64D1">
        <w:rPr>
          <w:noProof/>
        </w:rPr>
        <w:drawing>
          <wp:inline distT="0" distB="0" distL="0" distR="0" wp14:anchorId="332C9990" wp14:editId="35251C77">
            <wp:extent cx="5924550" cy="1152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4550" cy="1152525"/>
                    </a:xfrm>
                    <a:prstGeom prst="rect">
                      <a:avLst/>
                    </a:prstGeom>
                    <a:noFill/>
                    <a:ln>
                      <a:noFill/>
                    </a:ln>
                  </pic:spPr>
                </pic:pic>
              </a:graphicData>
            </a:graphic>
          </wp:inline>
        </w:drawing>
      </w:r>
      <w:r>
        <w:tab/>
      </w:r>
    </w:p>
    <w:p w14:paraId="50389390" w14:textId="36F6B689" w:rsidR="00B27F09" w:rsidRDefault="00B27F09" w:rsidP="00B27F09">
      <w:pPr>
        <w:ind w:left="720" w:hanging="11"/>
      </w:pPr>
      <w:r w:rsidRPr="00801C4A">
        <w:t>Payments authorised via email to Clerk by 2 Bank Account Signatories</w:t>
      </w:r>
      <w:r w:rsidR="00775056">
        <w:br/>
      </w:r>
    </w:p>
    <w:p w14:paraId="5B2DA093" w14:textId="0075FB40" w:rsidR="005E7960" w:rsidRDefault="005E7960" w:rsidP="00B27F09">
      <w:pPr>
        <w:ind w:left="720" w:hanging="11"/>
      </w:pPr>
    </w:p>
    <w:p w14:paraId="4934838B" w14:textId="7EA7354C" w:rsidR="005E7960" w:rsidRDefault="005E7960" w:rsidP="00B27F09">
      <w:pPr>
        <w:ind w:left="720" w:hanging="11"/>
      </w:pPr>
    </w:p>
    <w:p w14:paraId="0028D2DD" w14:textId="13A9B2E2" w:rsidR="00B27F09" w:rsidRDefault="00B27F09" w:rsidP="00B27F09">
      <w:pPr>
        <w:ind w:left="720" w:hanging="709"/>
      </w:pPr>
      <w:r>
        <w:lastRenderedPageBreak/>
        <w:t>8. Any Other Business</w:t>
      </w:r>
    </w:p>
    <w:p w14:paraId="7EA2D2F1" w14:textId="7B50AD8C" w:rsidR="00AB2AD2" w:rsidRDefault="00B27F09" w:rsidP="00AB2AD2">
      <w:pPr>
        <w:ind w:left="2880" w:hanging="2171"/>
      </w:pPr>
      <w:r>
        <w:t>Chair McDonald</w:t>
      </w:r>
      <w:r>
        <w:tab/>
      </w:r>
      <w:r w:rsidR="002A5220">
        <w:t>Residents have reported that the h</w:t>
      </w:r>
      <w:r>
        <w:t>edges along Town Lane in need of cutting back.</w:t>
      </w:r>
      <w:r w:rsidR="002A5220">
        <w:t xml:space="preserve"> The area is from Hall Square to the Canal Bridge.  Clerk to report.</w:t>
      </w:r>
      <w:r w:rsidR="00AB2AD2">
        <w:br/>
      </w:r>
      <w:r w:rsidR="00A874C4">
        <w:t xml:space="preserve">The hedge on Town Lane, just passed Ladycrosse Drive on the </w:t>
      </w:r>
      <w:r w:rsidR="00802CDB">
        <w:t>left-hand</w:t>
      </w:r>
      <w:r w:rsidR="00A874C4">
        <w:t xml:space="preserve"> side needs trimming back.</w:t>
      </w:r>
    </w:p>
    <w:p w14:paraId="3BEA5D13" w14:textId="3347B929" w:rsidR="002A5220" w:rsidRDefault="00816800" w:rsidP="00B27F09">
      <w:pPr>
        <w:ind w:left="2880" w:hanging="2171"/>
      </w:pPr>
      <w:r>
        <w:t>Cllr B Higham</w:t>
      </w:r>
      <w:r>
        <w:tab/>
        <w:t>Please report the weeds on Union Street for spraying</w:t>
      </w:r>
    </w:p>
    <w:p w14:paraId="15075643" w14:textId="7880A3B5" w:rsidR="00816800" w:rsidRDefault="00816800" w:rsidP="004F449F">
      <w:pPr>
        <w:ind w:left="2880" w:hanging="2171"/>
      </w:pPr>
      <w:r>
        <w:t>Cllr Bell</w:t>
      </w:r>
      <w:r>
        <w:tab/>
        <w:t>Please report the weeds on Brewery Fields Footpath for spraying</w:t>
      </w:r>
      <w:r w:rsidR="004F449F">
        <w:br/>
      </w:r>
      <w:r>
        <w:t>Please report the weeds on Mill Lane as it turns into Hillside Crescent on the right</w:t>
      </w:r>
      <w:r w:rsidR="00847B10">
        <w:t>-</w:t>
      </w:r>
      <w:r>
        <w:t>hand side.</w:t>
      </w:r>
    </w:p>
    <w:p w14:paraId="14383B18" w14:textId="5FCBB555" w:rsidR="00816800" w:rsidRDefault="00847B10" w:rsidP="00816800">
      <w:pPr>
        <w:ind w:left="2880" w:hanging="2171"/>
      </w:pPr>
      <w:r>
        <w:t>Cllr Evans</w:t>
      </w:r>
      <w:r>
        <w:tab/>
        <w:t>Speed on Chorley Old Road continues to be an issue.  Can the Clerk establish how request access to the mobile speed units in use.</w:t>
      </w:r>
    </w:p>
    <w:p w14:paraId="54B75561" w14:textId="3ED4AA52" w:rsidR="004F449F" w:rsidRDefault="00847B10" w:rsidP="004F449F">
      <w:pPr>
        <w:ind w:left="2880" w:hanging="2171"/>
      </w:pPr>
      <w:r>
        <w:t>Cllr Yates</w:t>
      </w:r>
      <w:r>
        <w:tab/>
        <w:t>Brewery Fields footpath needs stimming please</w:t>
      </w:r>
      <w:r>
        <w:br/>
        <w:t>Swing on Union Street Play Area needs reporting urgently (Clerk has already reported this)</w:t>
      </w:r>
      <w:r w:rsidR="004F449F">
        <w:br/>
        <w:t xml:space="preserve">Parking on the pavement outside of the </w:t>
      </w:r>
      <w:r w:rsidR="00802CDB">
        <w:t>Co-Op</w:t>
      </w:r>
    </w:p>
    <w:p w14:paraId="2C00D3E3" w14:textId="7A154AAA" w:rsidR="00847B10" w:rsidRDefault="00847B10" w:rsidP="00816800">
      <w:pPr>
        <w:ind w:left="2880" w:hanging="2171"/>
      </w:pPr>
      <w:r>
        <w:t>Cllr Auwerx</w:t>
      </w:r>
      <w:r>
        <w:tab/>
        <w:t>Motorhome parked on Mill Lane / Co-op does not appear to have tax or MOT. Can this be reported?  Clerk advised to report to DVLA as the registration number is required.</w:t>
      </w:r>
    </w:p>
    <w:p w14:paraId="1DDE5BF6" w14:textId="3903B7C3" w:rsidR="004F449F" w:rsidRDefault="004F449F" w:rsidP="00816800">
      <w:pPr>
        <w:ind w:left="2880" w:hanging="2171"/>
      </w:pPr>
      <w:r>
        <w:t>Cllr Fogarty</w:t>
      </w:r>
      <w:r>
        <w:tab/>
      </w:r>
      <w:r w:rsidR="00AB2AD2">
        <w:t>Pot Holes on Dark Lane need to be reported.  Cllr Fogarty to provide pictures to the Clerk.</w:t>
      </w:r>
    </w:p>
    <w:p w14:paraId="1A120077" w14:textId="4381F8E9" w:rsidR="00A874C4" w:rsidRDefault="00AB2AD2" w:rsidP="00A874C4">
      <w:pPr>
        <w:ind w:left="2880" w:hanging="2171"/>
      </w:pPr>
      <w:r>
        <w:t>Cllr Briscoe</w:t>
      </w:r>
      <w:r>
        <w:tab/>
        <w:t>The hedges on School Brow still need to be cut, belong to the terraced houses at the top.</w:t>
      </w:r>
      <w:r w:rsidR="00A874C4">
        <w:br/>
        <w:t>Parking at the top of Shaw Brow is becoming an issue on the right-hand side, this is due to staff of Future Champions Nursery parking on the street rather than using the carpark which is reserved for Clients.</w:t>
      </w:r>
    </w:p>
    <w:p w14:paraId="6C36CF4B" w14:textId="415F80BC" w:rsidR="00E24A47" w:rsidRDefault="00E24A47" w:rsidP="00A874C4">
      <w:pPr>
        <w:ind w:left="2880" w:hanging="2171"/>
      </w:pPr>
      <w:r>
        <w:t>Cllr Wood</w:t>
      </w:r>
      <w:r>
        <w:tab/>
        <w:t>Please can the lamp post baskets on Old Worden Avenue be moved from post 24 to post 23</w:t>
      </w:r>
    </w:p>
    <w:p w14:paraId="36E670CB" w14:textId="77777777" w:rsidR="00B27F09" w:rsidRDefault="00B27F09" w:rsidP="00B27F09">
      <w:pPr>
        <w:ind w:left="2160" w:hanging="1451"/>
      </w:pPr>
    </w:p>
    <w:p w14:paraId="4181EA0C" w14:textId="77777777" w:rsidR="00B27F09" w:rsidRDefault="00B27F09" w:rsidP="00B27F09">
      <w:pPr>
        <w:spacing w:after="0" w:line="240" w:lineRule="auto"/>
        <w:ind w:left="720" w:hanging="720"/>
        <w:rPr>
          <w:rFonts w:cstheme="minorHAnsi"/>
        </w:rPr>
      </w:pPr>
      <w:r>
        <w:t>9</w:t>
      </w:r>
      <w:r w:rsidRPr="00801C4A">
        <w:t xml:space="preserve">. </w:t>
      </w:r>
      <w:r>
        <w:t>Confidential Items</w:t>
      </w:r>
    </w:p>
    <w:p w14:paraId="09BC6A7D" w14:textId="67C28E92" w:rsidR="00B27F09" w:rsidRDefault="00B27F09" w:rsidP="00B27F09">
      <w:pPr>
        <w:rPr>
          <w:rFonts w:cstheme="minorHAnsi"/>
        </w:rPr>
      </w:pPr>
      <w:r>
        <w:rPr>
          <w:rFonts w:cstheme="minorHAnsi"/>
        </w:rPr>
        <w:br/>
      </w:r>
      <w:r>
        <w:rPr>
          <w:rFonts w:cstheme="minorHAnsi"/>
        </w:rPr>
        <w:tab/>
        <w:t>Clerk change of name (Pickering to Burton)</w:t>
      </w:r>
      <w:r w:rsidR="00A874C4">
        <w:rPr>
          <w:rFonts w:cstheme="minorHAnsi"/>
        </w:rPr>
        <w:br/>
      </w:r>
      <w:r>
        <w:rPr>
          <w:rFonts w:cstheme="minorHAnsi"/>
        </w:rPr>
        <w:tab/>
        <w:t>Clerk new additional employment – Clerk to Farington Parish Council</w:t>
      </w:r>
      <w:r w:rsidR="00A874C4">
        <w:rPr>
          <w:rFonts w:cstheme="minorHAnsi"/>
        </w:rPr>
        <w:br/>
      </w:r>
      <w:r w:rsidR="00A874C4">
        <w:rPr>
          <w:rFonts w:cstheme="minorHAnsi"/>
        </w:rPr>
        <w:tab/>
        <w:t>Noted</w:t>
      </w:r>
    </w:p>
    <w:p w14:paraId="10F35681" w14:textId="624A4896" w:rsidR="00510E0C" w:rsidRDefault="00510E0C" w:rsidP="00174E4B">
      <w:pPr>
        <w:spacing w:after="0"/>
        <w:ind w:left="1134" w:hanging="1134"/>
        <w:rPr>
          <w:rFonts w:cstheme="minorHAnsi"/>
        </w:rPr>
      </w:pPr>
    </w:p>
    <w:p w14:paraId="5A964DAD" w14:textId="77777777" w:rsidR="00775056" w:rsidRDefault="00775056" w:rsidP="00015632">
      <w:pPr>
        <w:spacing w:after="0" w:line="240" w:lineRule="auto"/>
      </w:pPr>
    </w:p>
    <w:p w14:paraId="44570AC8" w14:textId="77777777" w:rsidR="00775056" w:rsidRDefault="00775056" w:rsidP="00015632">
      <w:pPr>
        <w:spacing w:after="0" w:line="240" w:lineRule="auto"/>
      </w:pPr>
    </w:p>
    <w:p w14:paraId="34904973" w14:textId="77777777" w:rsidR="00775056" w:rsidRDefault="00775056" w:rsidP="00015632">
      <w:pPr>
        <w:spacing w:after="0" w:line="240" w:lineRule="auto"/>
      </w:pPr>
    </w:p>
    <w:p w14:paraId="006C6D14" w14:textId="1636659B" w:rsidR="00C14B48" w:rsidRDefault="00912E83" w:rsidP="00015632">
      <w:pPr>
        <w:spacing w:after="0" w:line="240" w:lineRule="auto"/>
        <w:sectPr w:rsidR="00C14B48" w:rsidSect="00791DAC">
          <w:headerReference w:type="default" r:id="rId8"/>
          <w:footerReference w:type="default" r:id="rId9"/>
          <w:headerReference w:type="first" r:id="rId10"/>
          <w:pgSz w:w="11906" w:h="16838"/>
          <w:pgMar w:top="1440" w:right="1274" w:bottom="873" w:left="1134" w:header="720" w:footer="720" w:gutter="0"/>
          <w:pgNumType w:start="39"/>
          <w:cols w:space="720"/>
          <w:docGrid w:linePitch="360"/>
        </w:sectPr>
      </w:pPr>
      <w:r>
        <w:t xml:space="preserve">The meeting </w:t>
      </w:r>
      <w:r w:rsidRPr="00776308">
        <w:rPr>
          <w:rFonts w:cstheme="minorHAnsi"/>
        </w:rPr>
        <w:t xml:space="preserve">closed at </w:t>
      </w:r>
      <w:r>
        <w:rPr>
          <w:rFonts w:cstheme="minorHAnsi"/>
        </w:rPr>
        <w:t>2</w:t>
      </w:r>
      <w:r w:rsidR="00D4405D">
        <w:rPr>
          <w:rFonts w:cstheme="minorHAnsi"/>
        </w:rPr>
        <w:t>0</w:t>
      </w:r>
      <w:r>
        <w:rPr>
          <w:rFonts w:cstheme="minorHAnsi"/>
        </w:rPr>
        <w:t>.</w:t>
      </w:r>
      <w:r w:rsidR="008A536F">
        <w:rPr>
          <w:rFonts w:cstheme="minorHAnsi"/>
        </w:rPr>
        <w:t>3</w:t>
      </w:r>
      <w:r w:rsidR="00E24A47">
        <w:rPr>
          <w:rFonts w:cstheme="minorHAnsi"/>
        </w:rPr>
        <w:t>2</w:t>
      </w:r>
      <w:r w:rsidRPr="00776308">
        <w:rPr>
          <w:rFonts w:cstheme="minorHAnsi"/>
        </w:rPr>
        <w:t xml:space="preserve">pm.  The next Parish Council Meeting will be held on </w:t>
      </w:r>
      <w:r w:rsidR="002009FC">
        <w:rPr>
          <w:rFonts w:cstheme="minorHAnsi"/>
        </w:rPr>
        <w:t xml:space="preserve">Monday </w:t>
      </w:r>
      <w:r w:rsidR="00A874C4">
        <w:rPr>
          <w:rFonts w:cstheme="minorHAnsi"/>
        </w:rPr>
        <w:t>13</w:t>
      </w:r>
      <w:r w:rsidR="00D4405D" w:rsidRPr="00D4405D">
        <w:rPr>
          <w:rFonts w:cstheme="minorHAnsi"/>
          <w:vertAlign w:val="superscript"/>
        </w:rPr>
        <w:t>th</w:t>
      </w:r>
      <w:r w:rsidR="00D4405D">
        <w:rPr>
          <w:rFonts w:cstheme="minorHAnsi"/>
        </w:rPr>
        <w:t xml:space="preserve"> </w:t>
      </w:r>
      <w:r w:rsidR="00A874C4">
        <w:rPr>
          <w:rFonts w:cstheme="minorHAnsi"/>
        </w:rPr>
        <w:t>September</w:t>
      </w:r>
      <w:r>
        <w:rPr>
          <w:rFonts w:cstheme="minorHAnsi"/>
        </w:rPr>
        <w:t xml:space="preserve"> </w:t>
      </w:r>
      <w:r w:rsidRPr="00776308">
        <w:rPr>
          <w:rFonts w:cstheme="minorHAnsi"/>
        </w:rPr>
        <w:t>at</w:t>
      </w:r>
      <w:r>
        <w:rPr>
          <w:rFonts w:cstheme="minorHAnsi"/>
        </w:rPr>
        <w:t xml:space="preserve"> </w:t>
      </w:r>
      <w:r>
        <w:t xml:space="preserve">7.30pm </w:t>
      </w:r>
      <w:r w:rsidR="002009FC">
        <w:t>at St Chads School.</w:t>
      </w:r>
    </w:p>
    <w:p w14:paraId="2B245A92" w14:textId="34CB8665" w:rsidR="00F1050F" w:rsidRDefault="00F1050F" w:rsidP="00226A70">
      <w:pPr>
        <w:spacing w:after="0"/>
      </w:pPr>
    </w:p>
    <w:p w14:paraId="7EEFA0C9" w14:textId="5F2AFF88" w:rsidR="00C07322" w:rsidRDefault="00C07322" w:rsidP="00226A70">
      <w:pPr>
        <w:spacing w:after="0"/>
      </w:pPr>
      <w:r>
        <w:t>Payments &amp; Receipts</w:t>
      </w:r>
    </w:p>
    <w:p w14:paraId="26EDE1C3" w14:textId="77777777" w:rsidR="00C07322" w:rsidRDefault="00C07322" w:rsidP="00226A70">
      <w:pPr>
        <w:spacing w:after="0"/>
      </w:pPr>
    </w:p>
    <w:p w14:paraId="0DA84150" w14:textId="15A921E9" w:rsidR="00226A70" w:rsidRDefault="009E7068" w:rsidP="00752543">
      <w:pPr>
        <w:spacing w:after="0"/>
      </w:pPr>
      <w:r w:rsidRPr="00AB6741">
        <w:rPr>
          <w:noProof/>
        </w:rPr>
        <w:drawing>
          <wp:inline distT="0" distB="0" distL="0" distR="0" wp14:anchorId="14869A39" wp14:editId="0AD7477D">
            <wp:extent cx="8915400" cy="2228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15400" cy="2228850"/>
                    </a:xfrm>
                    <a:prstGeom prst="rect">
                      <a:avLst/>
                    </a:prstGeom>
                    <a:noFill/>
                    <a:ln>
                      <a:noFill/>
                    </a:ln>
                  </pic:spPr>
                </pic:pic>
              </a:graphicData>
            </a:graphic>
          </wp:inline>
        </w:drawing>
      </w:r>
    </w:p>
    <w:p w14:paraId="64BC2A7B" w14:textId="0F99F7CD" w:rsidR="00591665" w:rsidRDefault="00591665" w:rsidP="00015632">
      <w:pPr>
        <w:spacing w:after="0"/>
        <w:rPr>
          <w:noProof/>
        </w:rPr>
      </w:pPr>
    </w:p>
    <w:p w14:paraId="20C41C76" w14:textId="1E849C0F" w:rsidR="00C07322" w:rsidRDefault="00C07322" w:rsidP="00015632">
      <w:pPr>
        <w:spacing w:after="0"/>
        <w:rPr>
          <w:noProof/>
        </w:rPr>
      </w:pPr>
    </w:p>
    <w:p w14:paraId="60639FF9" w14:textId="68FCF9F5" w:rsidR="00C07322" w:rsidRDefault="00C07322" w:rsidP="00015632">
      <w:pPr>
        <w:spacing w:after="0"/>
        <w:rPr>
          <w:noProof/>
        </w:rPr>
      </w:pPr>
    </w:p>
    <w:p w14:paraId="4C0E186D" w14:textId="53CBE111" w:rsidR="00C07322" w:rsidRDefault="00C07322" w:rsidP="00015632">
      <w:pPr>
        <w:spacing w:after="0"/>
        <w:rPr>
          <w:noProof/>
        </w:rPr>
      </w:pPr>
    </w:p>
    <w:p w14:paraId="4F86305A" w14:textId="69F9CB1A" w:rsidR="00C07322" w:rsidRDefault="00C07322" w:rsidP="00015632">
      <w:pPr>
        <w:spacing w:after="0"/>
        <w:rPr>
          <w:noProof/>
        </w:rPr>
      </w:pPr>
    </w:p>
    <w:p w14:paraId="2EF19F8E" w14:textId="4356671F" w:rsidR="00C07322" w:rsidRDefault="00C07322" w:rsidP="00015632">
      <w:pPr>
        <w:spacing w:after="0"/>
        <w:rPr>
          <w:noProof/>
        </w:rPr>
      </w:pPr>
    </w:p>
    <w:p w14:paraId="64BEEED2" w14:textId="7001DAE1" w:rsidR="00D4405D" w:rsidRDefault="00D4405D" w:rsidP="00015632">
      <w:pPr>
        <w:spacing w:after="0"/>
        <w:rPr>
          <w:noProof/>
        </w:rPr>
      </w:pPr>
    </w:p>
    <w:p w14:paraId="1236E42D" w14:textId="5EDC3E54" w:rsidR="00D4405D" w:rsidRDefault="00D4405D" w:rsidP="00015632">
      <w:pPr>
        <w:spacing w:after="0"/>
        <w:rPr>
          <w:noProof/>
        </w:rPr>
      </w:pPr>
    </w:p>
    <w:p w14:paraId="42500E42" w14:textId="143FC97A" w:rsidR="00D4405D" w:rsidRDefault="00D4405D" w:rsidP="00015632">
      <w:pPr>
        <w:spacing w:after="0"/>
        <w:rPr>
          <w:noProof/>
        </w:rPr>
      </w:pPr>
    </w:p>
    <w:p w14:paraId="6E211C71" w14:textId="074D1410" w:rsidR="00D4405D" w:rsidRDefault="00D4405D" w:rsidP="00015632">
      <w:pPr>
        <w:spacing w:after="0"/>
        <w:rPr>
          <w:noProof/>
        </w:rPr>
      </w:pPr>
    </w:p>
    <w:p w14:paraId="33076AC7" w14:textId="3E981A47" w:rsidR="00D4405D" w:rsidRDefault="00D4405D" w:rsidP="00015632">
      <w:pPr>
        <w:spacing w:after="0"/>
        <w:rPr>
          <w:noProof/>
        </w:rPr>
      </w:pPr>
    </w:p>
    <w:p w14:paraId="6C34E24B" w14:textId="43DA428B" w:rsidR="00D4405D" w:rsidRDefault="00D4405D" w:rsidP="00015632">
      <w:pPr>
        <w:spacing w:after="0"/>
        <w:rPr>
          <w:noProof/>
        </w:rPr>
      </w:pPr>
    </w:p>
    <w:p w14:paraId="2737AC88" w14:textId="1DE2B5AD" w:rsidR="00D4405D" w:rsidRDefault="00D4405D" w:rsidP="00015632">
      <w:pPr>
        <w:spacing w:after="0"/>
        <w:rPr>
          <w:noProof/>
        </w:rPr>
      </w:pPr>
    </w:p>
    <w:p w14:paraId="1D606047" w14:textId="155A40A3" w:rsidR="00D4405D" w:rsidRDefault="00D4405D" w:rsidP="00015632">
      <w:pPr>
        <w:spacing w:after="0"/>
        <w:rPr>
          <w:noProof/>
        </w:rPr>
      </w:pPr>
    </w:p>
    <w:p w14:paraId="426E7393" w14:textId="22549762" w:rsidR="00D4405D" w:rsidRDefault="00D4405D" w:rsidP="00015632">
      <w:pPr>
        <w:spacing w:after="0"/>
        <w:rPr>
          <w:noProof/>
        </w:rPr>
      </w:pPr>
    </w:p>
    <w:p w14:paraId="2240614C" w14:textId="1AE15A28" w:rsidR="00D4405D" w:rsidRDefault="00D4405D" w:rsidP="00015632">
      <w:pPr>
        <w:spacing w:after="0"/>
        <w:rPr>
          <w:noProof/>
        </w:rPr>
      </w:pPr>
    </w:p>
    <w:p w14:paraId="524C7730" w14:textId="5A85514A" w:rsidR="00D4405D" w:rsidRDefault="00D4405D" w:rsidP="00015632">
      <w:pPr>
        <w:spacing w:after="0"/>
        <w:rPr>
          <w:noProof/>
        </w:rPr>
      </w:pPr>
    </w:p>
    <w:p w14:paraId="64BC116A" w14:textId="7BF4C892" w:rsidR="00C07322" w:rsidRDefault="00C07322" w:rsidP="00015632">
      <w:pPr>
        <w:spacing w:after="0"/>
        <w:rPr>
          <w:noProof/>
        </w:rPr>
      </w:pPr>
      <w:r>
        <w:rPr>
          <w:noProof/>
        </w:rPr>
        <w:t>Budget Tracking</w:t>
      </w:r>
    </w:p>
    <w:p w14:paraId="579A6DA6" w14:textId="77777777" w:rsidR="00C07322" w:rsidRDefault="00C07322" w:rsidP="00015632">
      <w:pPr>
        <w:spacing w:after="0"/>
        <w:rPr>
          <w:noProof/>
        </w:rPr>
      </w:pPr>
    </w:p>
    <w:p w14:paraId="642F5BE0" w14:textId="149D5CE0" w:rsidR="00872818" w:rsidRDefault="009E7068" w:rsidP="00015632">
      <w:pPr>
        <w:spacing w:after="0"/>
        <w:rPr>
          <w:noProof/>
        </w:rPr>
      </w:pPr>
      <w:r w:rsidRPr="00BE79D6">
        <w:rPr>
          <w:noProof/>
        </w:rPr>
        <w:drawing>
          <wp:inline distT="0" distB="0" distL="0" distR="0" wp14:anchorId="7400B558" wp14:editId="6B82F978">
            <wp:extent cx="9223375" cy="51650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23375" cy="5165090"/>
                    </a:xfrm>
                    <a:prstGeom prst="rect">
                      <a:avLst/>
                    </a:prstGeom>
                    <a:noFill/>
                    <a:ln>
                      <a:noFill/>
                    </a:ln>
                  </pic:spPr>
                </pic:pic>
              </a:graphicData>
            </a:graphic>
          </wp:inline>
        </w:drawing>
      </w:r>
    </w:p>
    <w:sectPr w:rsidR="00872818" w:rsidSect="00B57A40">
      <w:headerReference w:type="default" r:id="rId13"/>
      <w:footerReference w:type="default" r:id="rId14"/>
      <w:pgSz w:w="16838" w:h="11906" w:orient="landscape"/>
      <w:pgMar w:top="1134" w:right="1440" w:bottom="1274" w:left="87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08F5A" w14:textId="77777777" w:rsidR="00332DAB" w:rsidRDefault="00332DAB" w:rsidP="004B2D49">
      <w:pPr>
        <w:spacing w:after="0" w:line="240" w:lineRule="auto"/>
      </w:pPr>
      <w:r>
        <w:separator/>
      </w:r>
    </w:p>
  </w:endnote>
  <w:endnote w:type="continuationSeparator" w:id="0">
    <w:p w14:paraId="4317A235" w14:textId="77777777" w:rsidR="00332DAB" w:rsidRDefault="00332DAB" w:rsidP="004B2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1A5E0" w14:textId="77777777" w:rsidR="00015632" w:rsidRDefault="00015632" w:rsidP="005C7D8E">
    <w:pPr>
      <w:pStyle w:val="Footer"/>
    </w:pPr>
  </w:p>
  <w:p w14:paraId="17353CAC" w14:textId="77777777" w:rsidR="00015632" w:rsidRDefault="00015632" w:rsidP="005C7D8E">
    <w:pPr>
      <w:pStyle w:val="Footer"/>
    </w:pPr>
    <w:bookmarkStart w:id="1" w:name="_Hlk76133934"/>
    <w:r>
      <w:t xml:space="preserve">Chair ..............................................................................    </w:t>
    </w:r>
    <w:r>
      <w:tab/>
      <w:t xml:space="preserve"> Date.................................................</w:t>
    </w:r>
  </w:p>
  <w:bookmarkEnd w:id="1"/>
  <w:p w14:paraId="70655219" w14:textId="77777777" w:rsidR="00015632" w:rsidRDefault="000156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41759" w14:textId="5CE421A2" w:rsidR="00B57A40" w:rsidRDefault="00B57A40" w:rsidP="006D41F0">
    <w:pPr>
      <w:pStyle w:val="Footer"/>
    </w:pPr>
    <w:r>
      <w:t>Chair ..............................................................</w:t>
    </w:r>
    <w:r>
      <w:tab/>
    </w:r>
    <w:r>
      <w:tab/>
    </w:r>
    <w:r>
      <w:tab/>
    </w:r>
    <w:r>
      <w:tab/>
    </w:r>
    <w:r>
      <w:tab/>
    </w:r>
    <w:r>
      <w:tab/>
      <w:t xml:space="preserve"> Date....................................</w:t>
    </w:r>
  </w:p>
  <w:p w14:paraId="0230B270" w14:textId="77777777" w:rsidR="00B57A40" w:rsidRDefault="00B57A40" w:rsidP="003E1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58164" w14:textId="77777777" w:rsidR="00332DAB" w:rsidRDefault="00332DAB" w:rsidP="004B2D49">
      <w:pPr>
        <w:spacing w:after="0" w:line="240" w:lineRule="auto"/>
      </w:pPr>
      <w:r>
        <w:separator/>
      </w:r>
    </w:p>
  </w:footnote>
  <w:footnote w:type="continuationSeparator" w:id="0">
    <w:p w14:paraId="58B3A150" w14:textId="77777777" w:rsidR="00332DAB" w:rsidRDefault="00332DAB" w:rsidP="004B2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1585E" w14:textId="4E0A8790" w:rsidR="00015632" w:rsidRDefault="00015632" w:rsidP="005C7D8E">
    <w:pPr>
      <w:pStyle w:val="BodyText"/>
    </w:pPr>
    <w:r w:rsidRPr="008760DB">
      <w:rPr>
        <w:rFonts w:asciiTheme="minorHAnsi" w:hAnsiTheme="minorHAnsi" w:cstheme="minorHAnsi"/>
        <w:sz w:val="32"/>
        <w:szCs w:val="32"/>
      </w:rPr>
      <w:t>Whittle-le-Woods Parish Council</w:t>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t>2</w:t>
    </w:r>
    <w:r w:rsidR="002009FC">
      <w:t>1</w:t>
    </w:r>
    <w:r>
      <w:t>/2</w:t>
    </w:r>
    <w:r w:rsidR="002009FC">
      <w:t>2</w:t>
    </w:r>
    <w:r>
      <w:t xml:space="preserve"> </w:t>
    </w:r>
    <w:sdt>
      <w:sdtPr>
        <w:id w:val="-744874648"/>
        <w:docPartObj>
          <w:docPartGallery w:val="Page Numbers (Top of Page)"/>
          <w:docPartUnique/>
        </w:docPartObj>
      </w:sdtPr>
      <w:sdtEndPr/>
      <w:sdtContent>
        <w:r>
          <w:rPr>
            <w:noProof/>
          </w:rPr>
          <w:fldChar w:fldCharType="begin"/>
        </w:r>
        <w:r>
          <w:rPr>
            <w:noProof/>
          </w:rPr>
          <w:instrText xml:space="preserve"> PAGE   \* MERGEFORMAT </w:instrText>
        </w:r>
        <w:r>
          <w:rPr>
            <w:noProof/>
          </w:rPr>
          <w:fldChar w:fldCharType="separate"/>
        </w:r>
        <w:r>
          <w:rPr>
            <w:noProof/>
          </w:rPr>
          <w:t>69</w:t>
        </w:r>
        <w:r>
          <w:rPr>
            <w:noProof/>
          </w:rPr>
          <w:fldChar w:fldCharType="end"/>
        </w:r>
      </w:sdtContent>
    </w:sdt>
  </w:p>
  <w:p w14:paraId="7AC7F246" w14:textId="77777777" w:rsidR="00015632" w:rsidRPr="007E04D0" w:rsidRDefault="00015632" w:rsidP="007E04D0">
    <w:pPr>
      <w:tabs>
        <w:tab w:val="left" w:pos="2581"/>
      </w:tabs>
      <w:spacing w:after="0"/>
      <w:rPr>
        <w:rFonts w:ascii="Times New Roman" w:hAnsi="Times New Roman"/>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0C7F42FBEAFB43E3865A4C8B0ECD00D1"/>
      </w:placeholder>
      <w:temporary/>
      <w:showingPlcHdr/>
      <w15:appearance w15:val="hidden"/>
    </w:sdtPr>
    <w:sdtEndPr/>
    <w:sdtContent>
      <w:p w14:paraId="268A93AF" w14:textId="77777777" w:rsidR="00015632" w:rsidRDefault="00015632">
        <w:pPr>
          <w:pStyle w:val="Header"/>
        </w:pPr>
        <w:r>
          <w:t>[Type here]</w:t>
        </w:r>
      </w:p>
    </w:sdtContent>
  </w:sdt>
  <w:p w14:paraId="2D5066A2" w14:textId="77777777" w:rsidR="00015632" w:rsidRDefault="000156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05B4" w14:textId="05C79895" w:rsidR="00B57A40" w:rsidRDefault="00B57A40" w:rsidP="003F1160">
    <w:pPr>
      <w:pStyle w:val="BodyText"/>
    </w:pPr>
    <w:r w:rsidRPr="008760DB">
      <w:rPr>
        <w:rFonts w:asciiTheme="minorHAnsi" w:hAnsiTheme="minorHAnsi" w:cstheme="minorHAnsi"/>
        <w:sz w:val="32"/>
        <w:szCs w:val="32"/>
      </w:rPr>
      <w:t>Whittle-le-Woods Parish Council</w:t>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t xml:space="preserve">19/20 </w:t>
    </w:r>
    <w:sdt>
      <w:sdtPr>
        <w:id w:val="-58327953"/>
        <w:docPartObj>
          <w:docPartGallery w:val="Page Numbers (Top of Page)"/>
          <w:docPartUnique/>
        </w:docPartObj>
      </w:sdtPr>
      <w:sdtEndPr/>
      <w:sdtContent>
        <w:r>
          <w:rPr>
            <w:noProof/>
          </w:rPr>
          <w:fldChar w:fldCharType="begin"/>
        </w:r>
        <w:r>
          <w:rPr>
            <w:noProof/>
          </w:rPr>
          <w:instrText xml:space="preserve"> PAGE   \* MERGEFORMAT </w:instrText>
        </w:r>
        <w:r>
          <w:rPr>
            <w:noProof/>
          </w:rPr>
          <w:fldChar w:fldCharType="separate"/>
        </w:r>
        <w:r>
          <w:rPr>
            <w:noProof/>
          </w:rPr>
          <w:t>79</w:t>
        </w:r>
        <w:r>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607F"/>
    <w:multiLevelType w:val="hybridMultilevel"/>
    <w:tmpl w:val="85885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81CCF"/>
    <w:multiLevelType w:val="hybridMultilevel"/>
    <w:tmpl w:val="BB4A778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8AE3159"/>
    <w:multiLevelType w:val="hybridMultilevel"/>
    <w:tmpl w:val="D1E28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A3F64"/>
    <w:multiLevelType w:val="hybridMultilevel"/>
    <w:tmpl w:val="2BCEED9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ACF3373"/>
    <w:multiLevelType w:val="hybridMultilevel"/>
    <w:tmpl w:val="0AA49042"/>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5" w15:restartNumberingAfterBreak="0">
    <w:nsid w:val="2201409A"/>
    <w:multiLevelType w:val="hybridMultilevel"/>
    <w:tmpl w:val="4D56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D91A0E"/>
    <w:multiLevelType w:val="hybridMultilevel"/>
    <w:tmpl w:val="9F4A88A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7B45A50"/>
    <w:multiLevelType w:val="hybridMultilevel"/>
    <w:tmpl w:val="97F03616"/>
    <w:lvl w:ilvl="0" w:tplc="69543906">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7E1CB8"/>
    <w:multiLevelType w:val="hybridMultilevel"/>
    <w:tmpl w:val="489258A8"/>
    <w:lvl w:ilvl="0" w:tplc="D512A144">
      <w:start w:val="6"/>
      <w:numFmt w:val="decimal"/>
      <w:lvlText w:val="%1."/>
      <w:lvlJc w:val="left"/>
      <w:pPr>
        <w:ind w:left="3276" w:hanging="360"/>
      </w:pPr>
      <w:rPr>
        <w:rFonts w:eastAsiaTheme="minorHAnsi" w:cstheme="minorBidi" w:hint="default"/>
        <w:i w:val="0"/>
      </w:rPr>
    </w:lvl>
    <w:lvl w:ilvl="1" w:tplc="0809000F">
      <w:start w:val="1"/>
      <w:numFmt w:val="decimal"/>
      <w:lvlText w:val="%2."/>
      <w:lvlJc w:val="left"/>
      <w:pPr>
        <w:ind w:left="3996" w:hanging="360"/>
      </w:pPr>
    </w:lvl>
    <w:lvl w:ilvl="2" w:tplc="0809000F">
      <w:start w:val="1"/>
      <w:numFmt w:val="decimal"/>
      <w:lvlText w:val="%3."/>
      <w:lvlJc w:val="left"/>
      <w:pPr>
        <w:ind w:left="4716" w:hanging="180"/>
      </w:pPr>
    </w:lvl>
    <w:lvl w:ilvl="3" w:tplc="0809000F">
      <w:start w:val="1"/>
      <w:numFmt w:val="decimal"/>
      <w:lvlText w:val="%4."/>
      <w:lvlJc w:val="left"/>
      <w:pPr>
        <w:ind w:left="5436" w:hanging="360"/>
      </w:pPr>
    </w:lvl>
    <w:lvl w:ilvl="4" w:tplc="08090019" w:tentative="1">
      <w:start w:val="1"/>
      <w:numFmt w:val="lowerLetter"/>
      <w:lvlText w:val="%5."/>
      <w:lvlJc w:val="left"/>
      <w:pPr>
        <w:ind w:left="6156" w:hanging="360"/>
      </w:pPr>
    </w:lvl>
    <w:lvl w:ilvl="5" w:tplc="0809001B" w:tentative="1">
      <w:start w:val="1"/>
      <w:numFmt w:val="lowerRoman"/>
      <w:lvlText w:val="%6."/>
      <w:lvlJc w:val="right"/>
      <w:pPr>
        <w:ind w:left="6876" w:hanging="180"/>
      </w:pPr>
    </w:lvl>
    <w:lvl w:ilvl="6" w:tplc="0809000F" w:tentative="1">
      <w:start w:val="1"/>
      <w:numFmt w:val="decimal"/>
      <w:lvlText w:val="%7."/>
      <w:lvlJc w:val="left"/>
      <w:pPr>
        <w:ind w:left="7596" w:hanging="360"/>
      </w:pPr>
    </w:lvl>
    <w:lvl w:ilvl="7" w:tplc="08090019" w:tentative="1">
      <w:start w:val="1"/>
      <w:numFmt w:val="lowerLetter"/>
      <w:lvlText w:val="%8."/>
      <w:lvlJc w:val="left"/>
      <w:pPr>
        <w:ind w:left="8316" w:hanging="360"/>
      </w:pPr>
    </w:lvl>
    <w:lvl w:ilvl="8" w:tplc="0809001B" w:tentative="1">
      <w:start w:val="1"/>
      <w:numFmt w:val="lowerRoman"/>
      <w:lvlText w:val="%9."/>
      <w:lvlJc w:val="right"/>
      <w:pPr>
        <w:ind w:left="9036" w:hanging="180"/>
      </w:pPr>
    </w:lvl>
  </w:abstractNum>
  <w:abstractNum w:abstractNumId="9" w15:restartNumberingAfterBreak="0">
    <w:nsid w:val="39181986"/>
    <w:multiLevelType w:val="hybridMultilevel"/>
    <w:tmpl w:val="DC04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9D66FA"/>
    <w:multiLevelType w:val="hybridMultilevel"/>
    <w:tmpl w:val="6B007AE0"/>
    <w:lvl w:ilvl="0" w:tplc="D0807EA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3ADC3B80"/>
    <w:multiLevelType w:val="hybridMultilevel"/>
    <w:tmpl w:val="18F0072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41884B71"/>
    <w:multiLevelType w:val="hybridMultilevel"/>
    <w:tmpl w:val="B26097B2"/>
    <w:lvl w:ilvl="0" w:tplc="08090001">
      <w:start w:val="1"/>
      <w:numFmt w:val="bullet"/>
      <w:lvlText w:val=""/>
      <w:lvlJc w:val="left"/>
      <w:pPr>
        <w:ind w:left="1445" w:hanging="360"/>
      </w:pPr>
      <w:rPr>
        <w:rFonts w:ascii="Symbol" w:hAnsi="Symbol" w:hint="default"/>
      </w:rPr>
    </w:lvl>
    <w:lvl w:ilvl="1" w:tplc="08090003" w:tentative="1">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13" w15:restartNumberingAfterBreak="0">
    <w:nsid w:val="436F4266"/>
    <w:multiLevelType w:val="hybridMultilevel"/>
    <w:tmpl w:val="1C8221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B007DBE"/>
    <w:multiLevelType w:val="hybridMultilevel"/>
    <w:tmpl w:val="EC24C8F4"/>
    <w:lvl w:ilvl="0" w:tplc="DE12DB5C">
      <w:start w:val="6"/>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677A54"/>
    <w:multiLevelType w:val="hybridMultilevel"/>
    <w:tmpl w:val="9560300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59A66BEF"/>
    <w:multiLevelType w:val="hybridMultilevel"/>
    <w:tmpl w:val="DD00E748"/>
    <w:lvl w:ilvl="0" w:tplc="87D472EE">
      <w:start w:val="6"/>
      <w:numFmt w:val="decimal"/>
      <w:lvlText w:val="%1."/>
      <w:lvlJc w:val="left"/>
      <w:pPr>
        <w:ind w:left="31488" w:hanging="360"/>
      </w:pPr>
      <w:rPr>
        <w:rFonts w:eastAsiaTheme="minorHAnsi" w:cstheme="minorBidi" w:hint="default"/>
        <w:i w:val="0"/>
      </w:rPr>
    </w:lvl>
    <w:lvl w:ilvl="1" w:tplc="08090019">
      <w:start w:val="1"/>
      <w:numFmt w:val="lowerLetter"/>
      <w:lvlText w:val="%2."/>
      <w:lvlJc w:val="left"/>
      <w:pPr>
        <w:ind w:left="32208" w:hanging="360"/>
      </w:pPr>
    </w:lvl>
    <w:lvl w:ilvl="2" w:tplc="0809001B">
      <w:start w:val="1"/>
      <w:numFmt w:val="lowerRoman"/>
      <w:lvlText w:val="%3."/>
      <w:lvlJc w:val="right"/>
      <w:pPr>
        <w:ind w:left="-32608" w:hanging="180"/>
      </w:pPr>
    </w:lvl>
    <w:lvl w:ilvl="3" w:tplc="0809000F">
      <w:start w:val="1"/>
      <w:numFmt w:val="decimal"/>
      <w:lvlText w:val="%4."/>
      <w:lvlJc w:val="left"/>
      <w:pPr>
        <w:ind w:left="-31888" w:hanging="360"/>
      </w:pPr>
    </w:lvl>
    <w:lvl w:ilvl="4" w:tplc="08090019">
      <w:start w:val="1"/>
      <w:numFmt w:val="lowerLetter"/>
      <w:lvlText w:val="%5."/>
      <w:lvlJc w:val="left"/>
      <w:pPr>
        <w:ind w:left="-31168" w:hanging="360"/>
      </w:pPr>
    </w:lvl>
    <w:lvl w:ilvl="5" w:tplc="0809001B">
      <w:start w:val="1"/>
      <w:numFmt w:val="lowerRoman"/>
      <w:lvlText w:val="%6."/>
      <w:lvlJc w:val="right"/>
      <w:pPr>
        <w:ind w:left="-30448" w:hanging="180"/>
      </w:pPr>
    </w:lvl>
    <w:lvl w:ilvl="6" w:tplc="0809000F" w:tentative="1">
      <w:start w:val="1"/>
      <w:numFmt w:val="decimal"/>
      <w:lvlText w:val="%7."/>
      <w:lvlJc w:val="left"/>
      <w:pPr>
        <w:ind w:left="-29728" w:hanging="360"/>
      </w:pPr>
    </w:lvl>
    <w:lvl w:ilvl="7" w:tplc="08090019" w:tentative="1">
      <w:start w:val="1"/>
      <w:numFmt w:val="lowerLetter"/>
      <w:lvlText w:val="%8."/>
      <w:lvlJc w:val="left"/>
      <w:pPr>
        <w:ind w:left="-29008" w:hanging="360"/>
      </w:pPr>
    </w:lvl>
    <w:lvl w:ilvl="8" w:tplc="0809001B" w:tentative="1">
      <w:start w:val="1"/>
      <w:numFmt w:val="lowerRoman"/>
      <w:lvlText w:val="%9."/>
      <w:lvlJc w:val="right"/>
      <w:pPr>
        <w:ind w:left="-28288" w:hanging="180"/>
      </w:pPr>
    </w:lvl>
  </w:abstractNum>
  <w:abstractNum w:abstractNumId="17" w15:restartNumberingAfterBreak="0">
    <w:nsid w:val="59CD4574"/>
    <w:multiLevelType w:val="hybridMultilevel"/>
    <w:tmpl w:val="D7823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A815C9"/>
    <w:multiLevelType w:val="hybridMultilevel"/>
    <w:tmpl w:val="E90AB4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5D67785E"/>
    <w:multiLevelType w:val="hybridMultilevel"/>
    <w:tmpl w:val="1722CFD2"/>
    <w:lvl w:ilvl="0" w:tplc="11E4A7E0">
      <w:start w:val="5"/>
      <w:numFmt w:val="decimal"/>
      <w:lvlText w:val="%1."/>
      <w:lvlJc w:val="left"/>
      <w:pPr>
        <w:ind w:left="720" w:hanging="360"/>
      </w:pPr>
      <w:rPr>
        <w:rFonts w:eastAsiaTheme="minorHAnsi" w:cstheme="minorBidi" w:hint="default"/>
        <w:i w:val="0"/>
      </w:rPr>
    </w:lvl>
    <w:lvl w:ilvl="1" w:tplc="0809000F">
      <w:start w:val="1"/>
      <w:numFmt w:val="decimal"/>
      <w:lvlText w:val="%2."/>
      <w:lvlJc w:val="left"/>
      <w:pPr>
        <w:ind w:left="1440" w:hanging="360"/>
      </w:pPr>
    </w:lvl>
    <w:lvl w:ilvl="2" w:tplc="0809000F">
      <w:start w:val="1"/>
      <w:numFmt w:val="decimal"/>
      <w:lvlText w:val="%3."/>
      <w:lvlJc w:val="lef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5A3864"/>
    <w:multiLevelType w:val="hybridMultilevel"/>
    <w:tmpl w:val="22322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853E1B"/>
    <w:multiLevelType w:val="hybridMultilevel"/>
    <w:tmpl w:val="9DCC0AF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71577024"/>
    <w:multiLevelType w:val="hybridMultilevel"/>
    <w:tmpl w:val="BE3EE4D0"/>
    <w:lvl w:ilvl="0" w:tplc="D512A144">
      <w:start w:val="6"/>
      <w:numFmt w:val="decimal"/>
      <w:lvlText w:val="%1."/>
      <w:lvlJc w:val="left"/>
      <w:pPr>
        <w:ind w:left="2435" w:hanging="360"/>
      </w:pPr>
      <w:rPr>
        <w:rFonts w:eastAsiaTheme="minorHAnsi" w:cstheme="minorBidi" w:hint="default"/>
        <w:i w:val="0"/>
      </w:r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23" w15:restartNumberingAfterBreak="0">
    <w:nsid w:val="784960D9"/>
    <w:multiLevelType w:val="hybridMultilevel"/>
    <w:tmpl w:val="3ED8415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789E29CE"/>
    <w:multiLevelType w:val="hybridMultilevel"/>
    <w:tmpl w:val="C0565E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23523B"/>
    <w:multiLevelType w:val="hybridMultilevel"/>
    <w:tmpl w:val="CF268822"/>
    <w:lvl w:ilvl="0" w:tplc="0809000F">
      <w:start w:val="1"/>
      <w:numFmt w:val="decimal"/>
      <w:lvlText w:val="%1."/>
      <w:lvlJc w:val="left"/>
      <w:pPr>
        <w:ind w:left="2784" w:hanging="360"/>
      </w:pPr>
    </w:lvl>
    <w:lvl w:ilvl="1" w:tplc="08090019" w:tentative="1">
      <w:start w:val="1"/>
      <w:numFmt w:val="lowerLetter"/>
      <w:lvlText w:val="%2."/>
      <w:lvlJc w:val="left"/>
      <w:pPr>
        <w:ind w:left="3504" w:hanging="360"/>
      </w:pPr>
    </w:lvl>
    <w:lvl w:ilvl="2" w:tplc="0809001B" w:tentative="1">
      <w:start w:val="1"/>
      <w:numFmt w:val="lowerRoman"/>
      <w:lvlText w:val="%3."/>
      <w:lvlJc w:val="right"/>
      <w:pPr>
        <w:ind w:left="4224" w:hanging="180"/>
      </w:pPr>
    </w:lvl>
    <w:lvl w:ilvl="3" w:tplc="0809000F" w:tentative="1">
      <w:start w:val="1"/>
      <w:numFmt w:val="decimal"/>
      <w:lvlText w:val="%4."/>
      <w:lvlJc w:val="left"/>
      <w:pPr>
        <w:ind w:left="4944" w:hanging="360"/>
      </w:pPr>
    </w:lvl>
    <w:lvl w:ilvl="4" w:tplc="08090019" w:tentative="1">
      <w:start w:val="1"/>
      <w:numFmt w:val="lowerLetter"/>
      <w:lvlText w:val="%5."/>
      <w:lvlJc w:val="left"/>
      <w:pPr>
        <w:ind w:left="5664" w:hanging="360"/>
      </w:pPr>
    </w:lvl>
    <w:lvl w:ilvl="5" w:tplc="0809001B" w:tentative="1">
      <w:start w:val="1"/>
      <w:numFmt w:val="lowerRoman"/>
      <w:lvlText w:val="%6."/>
      <w:lvlJc w:val="right"/>
      <w:pPr>
        <w:ind w:left="6384" w:hanging="180"/>
      </w:pPr>
    </w:lvl>
    <w:lvl w:ilvl="6" w:tplc="0809000F" w:tentative="1">
      <w:start w:val="1"/>
      <w:numFmt w:val="decimal"/>
      <w:lvlText w:val="%7."/>
      <w:lvlJc w:val="left"/>
      <w:pPr>
        <w:ind w:left="7104" w:hanging="360"/>
      </w:pPr>
    </w:lvl>
    <w:lvl w:ilvl="7" w:tplc="08090019" w:tentative="1">
      <w:start w:val="1"/>
      <w:numFmt w:val="lowerLetter"/>
      <w:lvlText w:val="%8."/>
      <w:lvlJc w:val="left"/>
      <w:pPr>
        <w:ind w:left="7824" w:hanging="360"/>
      </w:pPr>
    </w:lvl>
    <w:lvl w:ilvl="8" w:tplc="0809001B" w:tentative="1">
      <w:start w:val="1"/>
      <w:numFmt w:val="lowerRoman"/>
      <w:lvlText w:val="%9."/>
      <w:lvlJc w:val="right"/>
      <w:pPr>
        <w:ind w:left="8544" w:hanging="180"/>
      </w:pPr>
    </w:lvl>
  </w:abstractNum>
  <w:abstractNum w:abstractNumId="26" w15:restartNumberingAfterBreak="0">
    <w:nsid w:val="7DC541F8"/>
    <w:multiLevelType w:val="hybridMultilevel"/>
    <w:tmpl w:val="FE222472"/>
    <w:lvl w:ilvl="0" w:tplc="0809000F">
      <w:start w:val="6"/>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14"/>
  </w:num>
  <w:num w:numId="5">
    <w:abstractNumId w:val="26"/>
  </w:num>
  <w:num w:numId="6">
    <w:abstractNumId w:val="3"/>
  </w:num>
  <w:num w:numId="7">
    <w:abstractNumId w:val="12"/>
  </w:num>
  <w:num w:numId="8">
    <w:abstractNumId w:val="15"/>
  </w:num>
  <w:num w:numId="9">
    <w:abstractNumId w:val="6"/>
  </w:num>
  <w:num w:numId="10">
    <w:abstractNumId w:val="1"/>
  </w:num>
  <w:num w:numId="11">
    <w:abstractNumId w:val="11"/>
  </w:num>
  <w:num w:numId="12">
    <w:abstractNumId w:val="24"/>
  </w:num>
  <w:num w:numId="13">
    <w:abstractNumId w:val="8"/>
  </w:num>
  <w:num w:numId="14">
    <w:abstractNumId w:val="19"/>
  </w:num>
  <w:num w:numId="15">
    <w:abstractNumId w:val="25"/>
  </w:num>
  <w:num w:numId="16">
    <w:abstractNumId w:val="22"/>
  </w:num>
  <w:num w:numId="17">
    <w:abstractNumId w:val="16"/>
  </w:num>
  <w:num w:numId="18">
    <w:abstractNumId w:val="23"/>
  </w:num>
  <w:num w:numId="19">
    <w:abstractNumId w:val="13"/>
  </w:num>
  <w:num w:numId="20">
    <w:abstractNumId w:val="21"/>
  </w:num>
  <w:num w:numId="21">
    <w:abstractNumId w:val="20"/>
  </w:num>
  <w:num w:numId="22">
    <w:abstractNumId w:val="9"/>
  </w:num>
  <w:num w:numId="23">
    <w:abstractNumId w:val="17"/>
  </w:num>
  <w:num w:numId="24">
    <w:abstractNumId w:val="18"/>
  </w:num>
  <w:num w:numId="25">
    <w:abstractNumId w:val="5"/>
  </w:num>
  <w:num w:numId="26">
    <w:abstractNumId w:val="2"/>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49"/>
    <w:rsid w:val="00000AA8"/>
    <w:rsid w:val="00003CA7"/>
    <w:rsid w:val="00006298"/>
    <w:rsid w:val="00006A46"/>
    <w:rsid w:val="00010FBE"/>
    <w:rsid w:val="00012FCC"/>
    <w:rsid w:val="00015632"/>
    <w:rsid w:val="000210CC"/>
    <w:rsid w:val="00023ECA"/>
    <w:rsid w:val="00034A1C"/>
    <w:rsid w:val="000376A7"/>
    <w:rsid w:val="00040FE7"/>
    <w:rsid w:val="00042B83"/>
    <w:rsid w:val="00050807"/>
    <w:rsid w:val="00051F66"/>
    <w:rsid w:val="00053770"/>
    <w:rsid w:val="00053936"/>
    <w:rsid w:val="00057C8B"/>
    <w:rsid w:val="00057FFD"/>
    <w:rsid w:val="00060C7E"/>
    <w:rsid w:val="00065346"/>
    <w:rsid w:val="00065A9A"/>
    <w:rsid w:val="00067137"/>
    <w:rsid w:val="00073E50"/>
    <w:rsid w:val="000762CE"/>
    <w:rsid w:val="00076BB3"/>
    <w:rsid w:val="0008480A"/>
    <w:rsid w:val="00085A97"/>
    <w:rsid w:val="00085D99"/>
    <w:rsid w:val="0008624E"/>
    <w:rsid w:val="00086BB5"/>
    <w:rsid w:val="00087168"/>
    <w:rsid w:val="000878F4"/>
    <w:rsid w:val="00092B89"/>
    <w:rsid w:val="00095B6E"/>
    <w:rsid w:val="000A08D3"/>
    <w:rsid w:val="000A2132"/>
    <w:rsid w:val="000A3D5A"/>
    <w:rsid w:val="000A544D"/>
    <w:rsid w:val="000A681D"/>
    <w:rsid w:val="000A6DC4"/>
    <w:rsid w:val="000A7D70"/>
    <w:rsid w:val="000B52FE"/>
    <w:rsid w:val="000B5A44"/>
    <w:rsid w:val="000C0CBD"/>
    <w:rsid w:val="000C1DB1"/>
    <w:rsid w:val="000C4233"/>
    <w:rsid w:val="000C454D"/>
    <w:rsid w:val="000C6E21"/>
    <w:rsid w:val="000C7997"/>
    <w:rsid w:val="000D182A"/>
    <w:rsid w:val="000D64A5"/>
    <w:rsid w:val="000D7FA5"/>
    <w:rsid w:val="000E10A0"/>
    <w:rsid w:val="000E13A4"/>
    <w:rsid w:val="000E2D66"/>
    <w:rsid w:val="000E369C"/>
    <w:rsid w:val="000E7CDE"/>
    <w:rsid w:val="000F4658"/>
    <w:rsid w:val="000F5A22"/>
    <w:rsid w:val="000F5EC9"/>
    <w:rsid w:val="000F63B9"/>
    <w:rsid w:val="000F7FA8"/>
    <w:rsid w:val="001005A1"/>
    <w:rsid w:val="00103636"/>
    <w:rsid w:val="0010417F"/>
    <w:rsid w:val="001121BF"/>
    <w:rsid w:val="0011274E"/>
    <w:rsid w:val="00113E06"/>
    <w:rsid w:val="00116CE1"/>
    <w:rsid w:val="00117FA0"/>
    <w:rsid w:val="00120C13"/>
    <w:rsid w:val="0012755A"/>
    <w:rsid w:val="00127562"/>
    <w:rsid w:val="001325FB"/>
    <w:rsid w:val="0013317E"/>
    <w:rsid w:val="001331C8"/>
    <w:rsid w:val="0013560D"/>
    <w:rsid w:val="00141213"/>
    <w:rsid w:val="0014132E"/>
    <w:rsid w:val="00150316"/>
    <w:rsid w:val="001504DE"/>
    <w:rsid w:val="00150C3D"/>
    <w:rsid w:val="00153183"/>
    <w:rsid w:val="00162F6A"/>
    <w:rsid w:val="001645D1"/>
    <w:rsid w:val="00173F1F"/>
    <w:rsid w:val="00174E4B"/>
    <w:rsid w:val="00176510"/>
    <w:rsid w:val="00181304"/>
    <w:rsid w:val="00181551"/>
    <w:rsid w:val="00184574"/>
    <w:rsid w:val="00185AE6"/>
    <w:rsid w:val="00190AD4"/>
    <w:rsid w:val="001918EA"/>
    <w:rsid w:val="00195149"/>
    <w:rsid w:val="00196086"/>
    <w:rsid w:val="001965F3"/>
    <w:rsid w:val="00196C73"/>
    <w:rsid w:val="00197226"/>
    <w:rsid w:val="001A3CBC"/>
    <w:rsid w:val="001A4D13"/>
    <w:rsid w:val="001A662A"/>
    <w:rsid w:val="001B16E6"/>
    <w:rsid w:val="001B7E95"/>
    <w:rsid w:val="001B7F32"/>
    <w:rsid w:val="001C15A3"/>
    <w:rsid w:val="001C2DF1"/>
    <w:rsid w:val="001C329E"/>
    <w:rsid w:val="001C7F8D"/>
    <w:rsid w:val="001D1478"/>
    <w:rsid w:val="001D1ABD"/>
    <w:rsid w:val="001D5AA6"/>
    <w:rsid w:val="001D6AEE"/>
    <w:rsid w:val="001D7253"/>
    <w:rsid w:val="001E2B03"/>
    <w:rsid w:val="001E2FF7"/>
    <w:rsid w:val="001E3AD5"/>
    <w:rsid w:val="001E7285"/>
    <w:rsid w:val="001E7DBB"/>
    <w:rsid w:val="001F1B36"/>
    <w:rsid w:val="001F7685"/>
    <w:rsid w:val="002009FC"/>
    <w:rsid w:val="00204265"/>
    <w:rsid w:val="002043DE"/>
    <w:rsid w:val="00204557"/>
    <w:rsid w:val="002076E0"/>
    <w:rsid w:val="00207858"/>
    <w:rsid w:val="002100C7"/>
    <w:rsid w:val="00210B18"/>
    <w:rsid w:val="00212AEA"/>
    <w:rsid w:val="00215A6C"/>
    <w:rsid w:val="00222178"/>
    <w:rsid w:val="0022408D"/>
    <w:rsid w:val="00226A70"/>
    <w:rsid w:val="002333FA"/>
    <w:rsid w:val="002362F3"/>
    <w:rsid w:val="00237069"/>
    <w:rsid w:val="002416B0"/>
    <w:rsid w:val="00242D89"/>
    <w:rsid w:val="002467B0"/>
    <w:rsid w:val="002469C9"/>
    <w:rsid w:val="0024751E"/>
    <w:rsid w:val="00252000"/>
    <w:rsid w:val="00253F78"/>
    <w:rsid w:val="00254617"/>
    <w:rsid w:val="002565A3"/>
    <w:rsid w:val="00257766"/>
    <w:rsid w:val="00262D3A"/>
    <w:rsid w:val="00263D26"/>
    <w:rsid w:val="002669CB"/>
    <w:rsid w:val="00267126"/>
    <w:rsid w:val="00271265"/>
    <w:rsid w:val="00274048"/>
    <w:rsid w:val="00275199"/>
    <w:rsid w:val="0027530B"/>
    <w:rsid w:val="00282818"/>
    <w:rsid w:val="00283201"/>
    <w:rsid w:val="0028378D"/>
    <w:rsid w:val="00286B65"/>
    <w:rsid w:val="002A36B8"/>
    <w:rsid w:val="002A4D6F"/>
    <w:rsid w:val="002A5220"/>
    <w:rsid w:val="002A7C6C"/>
    <w:rsid w:val="002B2EBD"/>
    <w:rsid w:val="002B449C"/>
    <w:rsid w:val="002B5576"/>
    <w:rsid w:val="002B6DF5"/>
    <w:rsid w:val="002B7E46"/>
    <w:rsid w:val="002C0377"/>
    <w:rsid w:val="002C1770"/>
    <w:rsid w:val="002C4F3F"/>
    <w:rsid w:val="002C5FFC"/>
    <w:rsid w:val="002C6491"/>
    <w:rsid w:val="002C7551"/>
    <w:rsid w:val="002D111D"/>
    <w:rsid w:val="002D1C07"/>
    <w:rsid w:val="002D2E84"/>
    <w:rsid w:val="002D5FAD"/>
    <w:rsid w:val="002D642E"/>
    <w:rsid w:val="002E638C"/>
    <w:rsid w:val="002F10B4"/>
    <w:rsid w:val="002F33E6"/>
    <w:rsid w:val="002F3F0E"/>
    <w:rsid w:val="00302820"/>
    <w:rsid w:val="00302CE0"/>
    <w:rsid w:val="00304C21"/>
    <w:rsid w:val="0030643B"/>
    <w:rsid w:val="00310682"/>
    <w:rsid w:val="00310CB8"/>
    <w:rsid w:val="00314223"/>
    <w:rsid w:val="00314FE4"/>
    <w:rsid w:val="003203D8"/>
    <w:rsid w:val="003223E3"/>
    <w:rsid w:val="00331A2C"/>
    <w:rsid w:val="00331DA8"/>
    <w:rsid w:val="0033224F"/>
    <w:rsid w:val="00332276"/>
    <w:rsid w:val="00332DAB"/>
    <w:rsid w:val="00333452"/>
    <w:rsid w:val="003334B1"/>
    <w:rsid w:val="00333818"/>
    <w:rsid w:val="00335DF7"/>
    <w:rsid w:val="00343E94"/>
    <w:rsid w:val="00344574"/>
    <w:rsid w:val="00347325"/>
    <w:rsid w:val="00347862"/>
    <w:rsid w:val="00347F4B"/>
    <w:rsid w:val="00354B4F"/>
    <w:rsid w:val="00355FF2"/>
    <w:rsid w:val="00356139"/>
    <w:rsid w:val="00356676"/>
    <w:rsid w:val="003642F6"/>
    <w:rsid w:val="00366139"/>
    <w:rsid w:val="00366CFE"/>
    <w:rsid w:val="00370E03"/>
    <w:rsid w:val="00372E1A"/>
    <w:rsid w:val="003742BA"/>
    <w:rsid w:val="00377419"/>
    <w:rsid w:val="00380410"/>
    <w:rsid w:val="00381219"/>
    <w:rsid w:val="00381378"/>
    <w:rsid w:val="00383951"/>
    <w:rsid w:val="00384ED4"/>
    <w:rsid w:val="0039117D"/>
    <w:rsid w:val="003917E7"/>
    <w:rsid w:val="00394EB3"/>
    <w:rsid w:val="00394F59"/>
    <w:rsid w:val="0039649E"/>
    <w:rsid w:val="003A1C29"/>
    <w:rsid w:val="003A22A2"/>
    <w:rsid w:val="003A275B"/>
    <w:rsid w:val="003A3A9D"/>
    <w:rsid w:val="003A7351"/>
    <w:rsid w:val="003A7EDC"/>
    <w:rsid w:val="003B1CAD"/>
    <w:rsid w:val="003B589C"/>
    <w:rsid w:val="003B5F0D"/>
    <w:rsid w:val="003B663D"/>
    <w:rsid w:val="003B718F"/>
    <w:rsid w:val="003C07B4"/>
    <w:rsid w:val="003C1C1B"/>
    <w:rsid w:val="003D1E84"/>
    <w:rsid w:val="003D46B7"/>
    <w:rsid w:val="003D6999"/>
    <w:rsid w:val="003D6ED2"/>
    <w:rsid w:val="003D783D"/>
    <w:rsid w:val="003E1C54"/>
    <w:rsid w:val="003E23BB"/>
    <w:rsid w:val="003E305E"/>
    <w:rsid w:val="003E459B"/>
    <w:rsid w:val="003E5B59"/>
    <w:rsid w:val="003F0B3A"/>
    <w:rsid w:val="003F1160"/>
    <w:rsid w:val="003F3E65"/>
    <w:rsid w:val="003F58E1"/>
    <w:rsid w:val="003F62F1"/>
    <w:rsid w:val="004047D5"/>
    <w:rsid w:val="00405808"/>
    <w:rsid w:val="004102FB"/>
    <w:rsid w:val="00412129"/>
    <w:rsid w:val="00412D80"/>
    <w:rsid w:val="00414690"/>
    <w:rsid w:val="00414FAD"/>
    <w:rsid w:val="004162C9"/>
    <w:rsid w:val="00422E55"/>
    <w:rsid w:val="00424CEA"/>
    <w:rsid w:val="004262DB"/>
    <w:rsid w:val="00427685"/>
    <w:rsid w:val="00427F93"/>
    <w:rsid w:val="00430ED6"/>
    <w:rsid w:val="0043254F"/>
    <w:rsid w:val="004326BD"/>
    <w:rsid w:val="004334C0"/>
    <w:rsid w:val="00434C0E"/>
    <w:rsid w:val="00434F52"/>
    <w:rsid w:val="00442AAE"/>
    <w:rsid w:val="00451714"/>
    <w:rsid w:val="00453A9E"/>
    <w:rsid w:val="00456693"/>
    <w:rsid w:val="0045770A"/>
    <w:rsid w:val="00462029"/>
    <w:rsid w:val="00462473"/>
    <w:rsid w:val="00467458"/>
    <w:rsid w:val="004674E0"/>
    <w:rsid w:val="004704F6"/>
    <w:rsid w:val="00471024"/>
    <w:rsid w:val="00471E2B"/>
    <w:rsid w:val="00474794"/>
    <w:rsid w:val="00475DC9"/>
    <w:rsid w:val="00476E4D"/>
    <w:rsid w:val="004802F2"/>
    <w:rsid w:val="00484328"/>
    <w:rsid w:val="00486053"/>
    <w:rsid w:val="00490671"/>
    <w:rsid w:val="00494910"/>
    <w:rsid w:val="004A0A9E"/>
    <w:rsid w:val="004A2ED1"/>
    <w:rsid w:val="004A3EC8"/>
    <w:rsid w:val="004A7B12"/>
    <w:rsid w:val="004B15A7"/>
    <w:rsid w:val="004B2D49"/>
    <w:rsid w:val="004B64B3"/>
    <w:rsid w:val="004B6C31"/>
    <w:rsid w:val="004C7364"/>
    <w:rsid w:val="004D003D"/>
    <w:rsid w:val="004D1005"/>
    <w:rsid w:val="004D7338"/>
    <w:rsid w:val="004E28C8"/>
    <w:rsid w:val="004E3615"/>
    <w:rsid w:val="004F3620"/>
    <w:rsid w:val="004F449F"/>
    <w:rsid w:val="004F4C63"/>
    <w:rsid w:val="004F5EC5"/>
    <w:rsid w:val="00500021"/>
    <w:rsid w:val="005005F6"/>
    <w:rsid w:val="005006BC"/>
    <w:rsid w:val="00503562"/>
    <w:rsid w:val="00505124"/>
    <w:rsid w:val="005105A2"/>
    <w:rsid w:val="00510C81"/>
    <w:rsid w:val="00510DB9"/>
    <w:rsid w:val="00510E0C"/>
    <w:rsid w:val="0051129C"/>
    <w:rsid w:val="0051438F"/>
    <w:rsid w:val="0051601A"/>
    <w:rsid w:val="00516CB6"/>
    <w:rsid w:val="00521BA7"/>
    <w:rsid w:val="00522F4A"/>
    <w:rsid w:val="00525043"/>
    <w:rsid w:val="00525387"/>
    <w:rsid w:val="00527014"/>
    <w:rsid w:val="00527674"/>
    <w:rsid w:val="00530D4A"/>
    <w:rsid w:val="00532CBC"/>
    <w:rsid w:val="00535C39"/>
    <w:rsid w:val="00543FD7"/>
    <w:rsid w:val="00544240"/>
    <w:rsid w:val="00545F02"/>
    <w:rsid w:val="005503F3"/>
    <w:rsid w:val="005506E8"/>
    <w:rsid w:val="0055087E"/>
    <w:rsid w:val="005552B5"/>
    <w:rsid w:val="00556CD3"/>
    <w:rsid w:val="0056236A"/>
    <w:rsid w:val="005633D7"/>
    <w:rsid w:val="005647FB"/>
    <w:rsid w:val="00565B68"/>
    <w:rsid w:val="00567D68"/>
    <w:rsid w:val="005706CA"/>
    <w:rsid w:val="00570CA3"/>
    <w:rsid w:val="00572CDD"/>
    <w:rsid w:val="00574952"/>
    <w:rsid w:val="00575E89"/>
    <w:rsid w:val="00576E74"/>
    <w:rsid w:val="00577338"/>
    <w:rsid w:val="00577FA3"/>
    <w:rsid w:val="00581654"/>
    <w:rsid w:val="00583FCE"/>
    <w:rsid w:val="00585D95"/>
    <w:rsid w:val="00585D9C"/>
    <w:rsid w:val="00587A71"/>
    <w:rsid w:val="00587EE1"/>
    <w:rsid w:val="00590AC7"/>
    <w:rsid w:val="00591665"/>
    <w:rsid w:val="0059228D"/>
    <w:rsid w:val="0059422D"/>
    <w:rsid w:val="005945FF"/>
    <w:rsid w:val="00594CC6"/>
    <w:rsid w:val="00594FFF"/>
    <w:rsid w:val="00596C89"/>
    <w:rsid w:val="005A6BDE"/>
    <w:rsid w:val="005B08B8"/>
    <w:rsid w:val="005B41D4"/>
    <w:rsid w:val="005B508D"/>
    <w:rsid w:val="005B7118"/>
    <w:rsid w:val="005B76B8"/>
    <w:rsid w:val="005B76CC"/>
    <w:rsid w:val="005C20E5"/>
    <w:rsid w:val="005C4843"/>
    <w:rsid w:val="005C5476"/>
    <w:rsid w:val="005C647E"/>
    <w:rsid w:val="005C693A"/>
    <w:rsid w:val="005C7D8E"/>
    <w:rsid w:val="005D0866"/>
    <w:rsid w:val="005D2BAD"/>
    <w:rsid w:val="005D63D7"/>
    <w:rsid w:val="005E0250"/>
    <w:rsid w:val="005E147A"/>
    <w:rsid w:val="005E1B92"/>
    <w:rsid w:val="005E2F1F"/>
    <w:rsid w:val="005E5285"/>
    <w:rsid w:val="005E7960"/>
    <w:rsid w:val="005F07ED"/>
    <w:rsid w:val="005F0F6E"/>
    <w:rsid w:val="005F20EA"/>
    <w:rsid w:val="005F35B3"/>
    <w:rsid w:val="005F3B16"/>
    <w:rsid w:val="00600698"/>
    <w:rsid w:val="00600A1A"/>
    <w:rsid w:val="00600B53"/>
    <w:rsid w:val="0060248F"/>
    <w:rsid w:val="006035CE"/>
    <w:rsid w:val="006073BA"/>
    <w:rsid w:val="00610F29"/>
    <w:rsid w:val="00616131"/>
    <w:rsid w:val="00620B09"/>
    <w:rsid w:val="00620DD8"/>
    <w:rsid w:val="00622E83"/>
    <w:rsid w:val="006242E0"/>
    <w:rsid w:val="006247AD"/>
    <w:rsid w:val="006252CF"/>
    <w:rsid w:val="00625335"/>
    <w:rsid w:val="0062557F"/>
    <w:rsid w:val="00625ABD"/>
    <w:rsid w:val="00630F23"/>
    <w:rsid w:val="0063105A"/>
    <w:rsid w:val="006325E5"/>
    <w:rsid w:val="00632A25"/>
    <w:rsid w:val="0063528B"/>
    <w:rsid w:val="00636D03"/>
    <w:rsid w:val="00641618"/>
    <w:rsid w:val="00642B5B"/>
    <w:rsid w:val="00645DD0"/>
    <w:rsid w:val="0064654A"/>
    <w:rsid w:val="00646B0F"/>
    <w:rsid w:val="006508A3"/>
    <w:rsid w:val="00653EAB"/>
    <w:rsid w:val="00655480"/>
    <w:rsid w:val="00660A93"/>
    <w:rsid w:val="00664DCD"/>
    <w:rsid w:val="00667940"/>
    <w:rsid w:val="00667EBF"/>
    <w:rsid w:val="00667F12"/>
    <w:rsid w:val="00671887"/>
    <w:rsid w:val="006729E4"/>
    <w:rsid w:val="00673454"/>
    <w:rsid w:val="0067775E"/>
    <w:rsid w:val="00680125"/>
    <w:rsid w:val="00682BBD"/>
    <w:rsid w:val="00683A90"/>
    <w:rsid w:val="00683E15"/>
    <w:rsid w:val="00683F6A"/>
    <w:rsid w:val="00686006"/>
    <w:rsid w:val="006877CC"/>
    <w:rsid w:val="00697939"/>
    <w:rsid w:val="006A18CC"/>
    <w:rsid w:val="006A459A"/>
    <w:rsid w:val="006A52B3"/>
    <w:rsid w:val="006A6723"/>
    <w:rsid w:val="006A6FC9"/>
    <w:rsid w:val="006B03CB"/>
    <w:rsid w:val="006B0784"/>
    <w:rsid w:val="006B0B57"/>
    <w:rsid w:val="006B42EE"/>
    <w:rsid w:val="006B7194"/>
    <w:rsid w:val="006B760A"/>
    <w:rsid w:val="006B7AFD"/>
    <w:rsid w:val="006C1D16"/>
    <w:rsid w:val="006C3BF5"/>
    <w:rsid w:val="006C3DAB"/>
    <w:rsid w:val="006C62B1"/>
    <w:rsid w:val="006C7567"/>
    <w:rsid w:val="006D0D0A"/>
    <w:rsid w:val="006D41F0"/>
    <w:rsid w:val="006D54CE"/>
    <w:rsid w:val="006D5D53"/>
    <w:rsid w:val="006E528E"/>
    <w:rsid w:val="006E7F0B"/>
    <w:rsid w:val="006F2169"/>
    <w:rsid w:val="006F271C"/>
    <w:rsid w:val="006F61A1"/>
    <w:rsid w:val="00701283"/>
    <w:rsid w:val="007035AC"/>
    <w:rsid w:val="00703CCA"/>
    <w:rsid w:val="007044BE"/>
    <w:rsid w:val="007075D3"/>
    <w:rsid w:val="00711071"/>
    <w:rsid w:val="0071311F"/>
    <w:rsid w:val="007153A6"/>
    <w:rsid w:val="00717B78"/>
    <w:rsid w:val="00721FDD"/>
    <w:rsid w:val="00722AB6"/>
    <w:rsid w:val="00723EFC"/>
    <w:rsid w:val="007242FD"/>
    <w:rsid w:val="00724DA7"/>
    <w:rsid w:val="007261A6"/>
    <w:rsid w:val="007276E5"/>
    <w:rsid w:val="00730E90"/>
    <w:rsid w:val="00732DEC"/>
    <w:rsid w:val="00735B99"/>
    <w:rsid w:val="00735DCD"/>
    <w:rsid w:val="00736EEB"/>
    <w:rsid w:val="007371F4"/>
    <w:rsid w:val="00742A90"/>
    <w:rsid w:val="00744C53"/>
    <w:rsid w:val="007468D1"/>
    <w:rsid w:val="0074749E"/>
    <w:rsid w:val="00750071"/>
    <w:rsid w:val="00750504"/>
    <w:rsid w:val="0075165D"/>
    <w:rsid w:val="00752543"/>
    <w:rsid w:val="007534FA"/>
    <w:rsid w:val="00754F83"/>
    <w:rsid w:val="00755DA6"/>
    <w:rsid w:val="0075755D"/>
    <w:rsid w:val="00757F6A"/>
    <w:rsid w:val="00762CB7"/>
    <w:rsid w:val="007643B9"/>
    <w:rsid w:val="00765C5B"/>
    <w:rsid w:val="007660EB"/>
    <w:rsid w:val="00766A87"/>
    <w:rsid w:val="00767E14"/>
    <w:rsid w:val="00770FF4"/>
    <w:rsid w:val="007725FD"/>
    <w:rsid w:val="00775056"/>
    <w:rsid w:val="00775513"/>
    <w:rsid w:val="00776308"/>
    <w:rsid w:val="00777BAB"/>
    <w:rsid w:val="00781452"/>
    <w:rsid w:val="00790274"/>
    <w:rsid w:val="00791DAC"/>
    <w:rsid w:val="00792E09"/>
    <w:rsid w:val="007A5113"/>
    <w:rsid w:val="007A55B6"/>
    <w:rsid w:val="007A59AD"/>
    <w:rsid w:val="007B0A55"/>
    <w:rsid w:val="007B0F16"/>
    <w:rsid w:val="007B3300"/>
    <w:rsid w:val="007B7F7D"/>
    <w:rsid w:val="007C01F2"/>
    <w:rsid w:val="007C0343"/>
    <w:rsid w:val="007C1F82"/>
    <w:rsid w:val="007C31D4"/>
    <w:rsid w:val="007C3358"/>
    <w:rsid w:val="007C3EA6"/>
    <w:rsid w:val="007C45D0"/>
    <w:rsid w:val="007C468F"/>
    <w:rsid w:val="007D02BD"/>
    <w:rsid w:val="007D04C4"/>
    <w:rsid w:val="007D2477"/>
    <w:rsid w:val="007D3921"/>
    <w:rsid w:val="007D5AA6"/>
    <w:rsid w:val="007E12A9"/>
    <w:rsid w:val="007E1673"/>
    <w:rsid w:val="007E1DB0"/>
    <w:rsid w:val="007E486D"/>
    <w:rsid w:val="007E55A2"/>
    <w:rsid w:val="007E5EEA"/>
    <w:rsid w:val="007E65C1"/>
    <w:rsid w:val="007E7CEA"/>
    <w:rsid w:val="007F2272"/>
    <w:rsid w:val="007F30F1"/>
    <w:rsid w:val="007F4D88"/>
    <w:rsid w:val="007F5D9C"/>
    <w:rsid w:val="007F5EE0"/>
    <w:rsid w:val="007F603D"/>
    <w:rsid w:val="0080154A"/>
    <w:rsid w:val="00801FBE"/>
    <w:rsid w:val="00802CDB"/>
    <w:rsid w:val="0080456A"/>
    <w:rsid w:val="0080551F"/>
    <w:rsid w:val="00805B47"/>
    <w:rsid w:val="008062FE"/>
    <w:rsid w:val="0081503E"/>
    <w:rsid w:val="008166F1"/>
    <w:rsid w:val="00816800"/>
    <w:rsid w:val="00822093"/>
    <w:rsid w:val="0082273B"/>
    <w:rsid w:val="00830E3A"/>
    <w:rsid w:val="00833041"/>
    <w:rsid w:val="00836FE1"/>
    <w:rsid w:val="0083705C"/>
    <w:rsid w:val="00837464"/>
    <w:rsid w:val="008411BE"/>
    <w:rsid w:val="00842135"/>
    <w:rsid w:val="00847B10"/>
    <w:rsid w:val="00850A35"/>
    <w:rsid w:val="00851C71"/>
    <w:rsid w:val="0085227C"/>
    <w:rsid w:val="00853D73"/>
    <w:rsid w:val="00855AFE"/>
    <w:rsid w:val="0085627A"/>
    <w:rsid w:val="00857E1E"/>
    <w:rsid w:val="00861736"/>
    <w:rsid w:val="00862947"/>
    <w:rsid w:val="00864F31"/>
    <w:rsid w:val="0087120A"/>
    <w:rsid w:val="00872818"/>
    <w:rsid w:val="0087382B"/>
    <w:rsid w:val="00876E1A"/>
    <w:rsid w:val="00890A5F"/>
    <w:rsid w:val="00891089"/>
    <w:rsid w:val="008936CD"/>
    <w:rsid w:val="008A0D78"/>
    <w:rsid w:val="008A0EB7"/>
    <w:rsid w:val="008A4BA5"/>
    <w:rsid w:val="008A536F"/>
    <w:rsid w:val="008B05F6"/>
    <w:rsid w:val="008B127A"/>
    <w:rsid w:val="008B2312"/>
    <w:rsid w:val="008B5796"/>
    <w:rsid w:val="008B7D7F"/>
    <w:rsid w:val="008C020B"/>
    <w:rsid w:val="008C28A8"/>
    <w:rsid w:val="008C3DEF"/>
    <w:rsid w:val="008C4BD8"/>
    <w:rsid w:val="008C5BEE"/>
    <w:rsid w:val="008D0719"/>
    <w:rsid w:val="008D1938"/>
    <w:rsid w:val="008D2DA0"/>
    <w:rsid w:val="008D4549"/>
    <w:rsid w:val="008D64D1"/>
    <w:rsid w:val="008E00B3"/>
    <w:rsid w:val="008E1678"/>
    <w:rsid w:val="008E2F1A"/>
    <w:rsid w:val="008E425C"/>
    <w:rsid w:val="008E568E"/>
    <w:rsid w:val="008E599E"/>
    <w:rsid w:val="008E72E0"/>
    <w:rsid w:val="008F010A"/>
    <w:rsid w:val="008F2D55"/>
    <w:rsid w:val="008F514C"/>
    <w:rsid w:val="0090201C"/>
    <w:rsid w:val="0090272B"/>
    <w:rsid w:val="00903501"/>
    <w:rsid w:val="009065EE"/>
    <w:rsid w:val="00906A2C"/>
    <w:rsid w:val="00910F32"/>
    <w:rsid w:val="009123FD"/>
    <w:rsid w:val="00912E83"/>
    <w:rsid w:val="00914899"/>
    <w:rsid w:val="00915C96"/>
    <w:rsid w:val="00916BC4"/>
    <w:rsid w:val="00916C0C"/>
    <w:rsid w:val="00916E76"/>
    <w:rsid w:val="0092004D"/>
    <w:rsid w:val="00923BB5"/>
    <w:rsid w:val="00925210"/>
    <w:rsid w:val="00925417"/>
    <w:rsid w:val="00926424"/>
    <w:rsid w:val="00927CBF"/>
    <w:rsid w:val="00932A5E"/>
    <w:rsid w:val="00934C4A"/>
    <w:rsid w:val="00936AE0"/>
    <w:rsid w:val="00937025"/>
    <w:rsid w:val="009427C6"/>
    <w:rsid w:val="00945C1F"/>
    <w:rsid w:val="00945EC8"/>
    <w:rsid w:val="0095135B"/>
    <w:rsid w:val="00954194"/>
    <w:rsid w:val="00956974"/>
    <w:rsid w:val="00957688"/>
    <w:rsid w:val="00961ACA"/>
    <w:rsid w:val="009637AC"/>
    <w:rsid w:val="00963D4C"/>
    <w:rsid w:val="00964E94"/>
    <w:rsid w:val="00965476"/>
    <w:rsid w:val="00967F44"/>
    <w:rsid w:val="00970B35"/>
    <w:rsid w:val="00970C2F"/>
    <w:rsid w:val="009718F6"/>
    <w:rsid w:val="00976472"/>
    <w:rsid w:val="00976A45"/>
    <w:rsid w:val="009803CE"/>
    <w:rsid w:val="009858BA"/>
    <w:rsid w:val="00985B02"/>
    <w:rsid w:val="009871F9"/>
    <w:rsid w:val="00990BB4"/>
    <w:rsid w:val="00994EEA"/>
    <w:rsid w:val="009959BF"/>
    <w:rsid w:val="009A4C23"/>
    <w:rsid w:val="009A6DD8"/>
    <w:rsid w:val="009A79A8"/>
    <w:rsid w:val="009A7C92"/>
    <w:rsid w:val="009B4F2D"/>
    <w:rsid w:val="009B54AA"/>
    <w:rsid w:val="009B5B32"/>
    <w:rsid w:val="009B712D"/>
    <w:rsid w:val="009B71AB"/>
    <w:rsid w:val="009B7EEF"/>
    <w:rsid w:val="009C109B"/>
    <w:rsid w:val="009C2232"/>
    <w:rsid w:val="009C2643"/>
    <w:rsid w:val="009C4AD4"/>
    <w:rsid w:val="009C4AE2"/>
    <w:rsid w:val="009C61A4"/>
    <w:rsid w:val="009C61C6"/>
    <w:rsid w:val="009C6356"/>
    <w:rsid w:val="009C7944"/>
    <w:rsid w:val="009D3661"/>
    <w:rsid w:val="009D3D81"/>
    <w:rsid w:val="009D5D3A"/>
    <w:rsid w:val="009E3150"/>
    <w:rsid w:val="009E479E"/>
    <w:rsid w:val="009E62BE"/>
    <w:rsid w:val="009E696A"/>
    <w:rsid w:val="009E7068"/>
    <w:rsid w:val="009F31D4"/>
    <w:rsid w:val="009F3C89"/>
    <w:rsid w:val="00A0147F"/>
    <w:rsid w:val="00A01F26"/>
    <w:rsid w:val="00A0650E"/>
    <w:rsid w:val="00A06948"/>
    <w:rsid w:val="00A135D3"/>
    <w:rsid w:val="00A13B35"/>
    <w:rsid w:val="00A15F5F"/>
    <w:rsid w:val="00A21533"/>
    <w:rsid w:val="00A22E6F"/>
    <w:rsid w:val="00A2441C"/>
    <w:rsid w:val="00A25BF9"/>
    <w:rsid w:val="00A26534"/>
    <w:rsid w:val="00A271F5"/>
    <w:rsid w:val="00A32B57"/>
    <w:rsid w:val="00A33AD7"/>
    <w:rsid w:val="00A373F7"/>
    <w:rsid w:val="00A416D6"/>
    <w:rsid w:val="00A41827"/>
    <w:rsid w:val="00A45169"/>
    <w:rsid w:val="00A479B8"/>
    <w:rsid w:val="00A51538"/>
    <w:rsid w:val="00A564DC"/>
    <w:rsid w:val="00A565A3"/>
    <w:rsid w:val="00A609AD"/>
    <w:rsid w:val="00A61FE9"/>
    <w:rsid w:val="00A65628"/>
    <w:rsid w:val="00A66177"/>
    <w:rsid w:val="00A67930"/>
    <w:rsid w:val="00A67B73"/>
    <w:rsid w:val="00A71814"/>
    <w:rsid w:val="00A751B7"/>
    <w:rsid w:val="00A7576C"/>
    <w:rsid w:val="00A76319"/>
    <w:rsid w:val="00A775A3"/>
    <w:rsid w:val="00A77EBA"/>
    <w:rsid w:val="00A80F52"/>
    <w:rsid w:val="00A825E2"/>
    <w:rsid w:val="00A865D8"/>
    <w:rsid w:val="00A874C4"/>
    <w:rsid w:val="00A93987"/>
    <w:rsid w:val="00A93E87"/>
    <w:rsid w:val="00A96787"/>
    <w:rsid w:val="00AA1F3E"/>
    <w:rsid w:val="00AA21AE"/>
    <w:rsid w:val="00AA5D53"/>
    <w:rsid w:val="00AA718F"/>
    <w:rsid w:val="00AA75EA"/>
    <w:rsid w:val="00AA75F8"/>
    <w:rsid w:val="00AA7BC0"/>
    <w:rsid w:val="00AB12FA"/>
    <w:rsid w:val="00AB2AD2"/>
    <w:rsid w:val="00AB63F8"/>
    <w:rsid w:val="00AB6975"/>
    <w:rsid w:val="00AB7339"/>
    <w:rsid w:val="00AB758D"/>
    <w:rsid w:val="00AC2C9E"/>
    <w:rsid w:val="00AC3550"/>
    <w:rsid w:val="00AD27D3"/>
    <w:rsid w:val="00AD5A58"/>
    <w:rsid w:val="00AD6259"/>
    <w:rsid w:val="00AD6295"/>
    <w:rsid w:val="00AE2291"/>
    <w:rsid w:val="00AE2A3A"/>
    <w:rsid w:val="00AF10FA"/>
    <w:rsid w:val="00AF4B9E"/>
    <w:rsid w:val="00AF5789"/>
    <w:rsid w:val="00AF5C1E"/>
    <w:rsid w:val="00AF71CB"/>
    <w:rsid w:val="00AF7410"/>
    <w:rsid w:val="00B0057C"/>
    <w:rsid w:val="00B038C8"/>
    <w:rsid w:val="00B07198"/>
    <w:rsid w:val="00B11FC6"/>
    <w:rsid w:val="00B129EF"/>
    <w:rsid w:val="00B133F1"/>
    <w:rsid w:val="00B22B9B"/>
    <w:rsid w:val="00B2541A"/>
    <w:rsid w:val="00B26416"/>
    <w:rsid w:val="00B2778B"/>
    <w:rsid w:val="00B27F09"/>
    <w:rsid w:val="00B27FAA"/>
    <w:rsid w:val="00B31773"/>
    <w:rsid w:val="00B327A2"/>
    <w:rsid w:val="00B328EC"/>
    <w:rsid w:val="00B441DD"/>
    <w:rsid w:val="00B446EF"/>
    <w:rsid w:val="00B44C7B"/>
    <w:rsid w:val="00B45DE1"/>
    <w:rsid w:val="00B53153"/>
    <w:rsid w:val="00B57A40"/>
    <w:rsid w:val="00B613AF"/>
    <w:rsid w:val="00B64797"/>
    <w:rsid w:val="00B649BA"/>
    <w:rsid w:val="00B65CE8"/>
    <w:rsid w:val="00B66452"/>
    <w:rsid w:val="00B725DA"/>
    <w:rsid w:val="00B73D69"/>
    <w:rsid w:val="00B74B43"/>
    <w:rsid w:val="00B74D22"/>
    <w:rsid w:val="00B76D94"/>
    <w:rsid w:val="00B76FA2"/>
    <w:rsid w:val="00B811A5"/>
    <w:rsid w:val="00B81B9A"/>
    <w:rsid w:val="00B82187"/>
    <w:rsid w:val="00B90579"/>
    <w:rsid w:val="00B906AA"/>
    <w:rsid w:val="00B9211E"/>
    <w:rsid w:val="00B938B0"/>
    <w:rsid w:val="00B94355"/>
    <w:rsid w:val="00B94784"/>
    <w:rsid w:val="00B95B70"/>
    <w:rsid w:val="00B96087"/>
    <w:rsid w:val="00BA2AA5"/>
    <w:rsid w:val="00BA5C16"/>
    <w:rsid w:val="00BA6684"/>
    <w:rsid w:val="00BA7B90"/>
    <w:rsid w:val="00BA7C32"/>
    <w:rsid w:val="00BB1419"/>
    <w:rsid w:val="00BB1EF1"/>
    <w:rsid w:val="00BB7E21"/>
    <w:rsid w:val="00BC070B"/>
    <w:rsid w:val="00BC07AA"/>
    <w:rsid w:val="00BC13D1"/>
    <w:rsid w:val="00BC2BA8"/>
    <w:rsid w:val="00BC6938"/>
    <w:rsid w:val="00BD2F44"/>
    <w:rsid w:val="00BE2770"/>
    <w:rsid w:val="00BE2A0B"/>
    <w:rsid w:val="00BE43C7"/>
    <w:rsid w:val="00BE5B88"/>
    <w:rsid w:val="00C0124B"/>
    <w:rsid w:val="00C028C9"/>
    <w:rsid w:val="00C07322"/>
    <w:rsid w:val="00C12516"/>
    <w:rsid w:val="00C14B48"/>
    <w:rsid w:val="00C14FE8"/>
    <w:rsid w:val="00C16D84"/>
    <w:rsid w:val="00C22197"/>
    <w:rsid w:val="00C2289E"/>
    <w:rsid w:val="00C24B82"/>
    <w:rsid w:val="00C2603C"/>
    <w:rsid w:val="00C26C1B"/>
    <w:rsid w:val="00C304EE"/>
    <w:rsid w:val="00C32A2F"/>
    <w:rsid w:val="00C33AEB"/>
    <w:rsid w:val="00C34E1D"/>
    <w:rsid w:val="00C3783A"/>
    <w:rsid w:val="00C40271"/>
    <w:rsid w:val="00C45AF2"/>
    <w:rsid w:val="00C46672"/>
    <w:rsid w:val="00C507FD"/>
    <w:rsid w:val="00C537AD"/>
    <w:rsid w:val="00C55A83"/>
    <w:rsid w:val="00C56052"/>
    <w:rsid w:val="00C60549"/>
    <w:rsid w:val="00C61EE0"/>
    <w:rsid w:val="00C654D0"/>
    <w:rsid w:val="00C65E9F"/>
    <w:rsid w:val="00C71C79"/>
    <w:rsid w:val="00C72E3D"/>
    <w:rsid w:val="00C800B7"/>
    <w:rsid w:val="00C83C29"/>
    <w:rsid w:val="00C8445E"/>
    <w:rsid w:val="00C846A0"/>
    <w:rsid w:val="00C85586"/>
    <w:rsid w:val="00C8619D"/>
    <w:rsid w:val="00C9137B"/>
    <w:rsid w:val="00C959CB"/>
    <w:rsid w:val="00C96417"/>
    <w:rsid w:val="00C96D37"/>
    <w:rsid w:val="00C97711"/>
    <w:rsid w:val="00CA24B8"/>
    <w:rsid w:val="00CA4EF0"/>
    <w:rsid w:val="00CA52FE"/>
    <w:rsid w:val="00CA614B"/>
    <w:rsid w:val="00CA7FA7"/>
    <w:rsid w:val="00CB02EF"/>
    <w:rsid w:val="00CB18DA"/>
    <w:rsid w:val="00CB32C6"/>
    <w:rsid w:val="00CB39E1"/>
    <w:rsid w:val="00CB4D25"/>
    <w:rsid w:val="00CC2FBF"/>
    <w:rsid w:val="00CC3D03"/>
    <w:rsid w:val="00CC7E05"/>
    <w:rsid w:val="00CD56B1"/>
    <w:rsid w:val="00CE020E"/>
    <w:rsid w:val="00CE0356"/>
    <w:rsid w:val="00CE0E20"/>
    <w:rsid w:val="00CE5FE6"/>
    <w:rsid w:val="00CE761D"/>
    <w:rsid w:val="00CE7E4F"/>
    <w:rsid w:val="00CF5B30"/>
    <w:rsid w:val="00CF613B"/>
    <w:rsid w:val="00D05B9C"/>
    <w:rsid w:val="00D06050"/>
    <w:rsid w:val="00D142FD"/>
    <w:rsid w:val="00D17733"/>
    <w:rsid w:val="00D30A59"/>
    <w:rsid w:val="00D32B59"/>
    <w:rsid w:val="00D37C32"/>
    <w:rsid w:val="00D37EDD"/>
    <w:rsid w:val="00D40DE3"/>
    <w:rsid w:val="00D4405D"/>
    <w:rsid w:val="00D45976"/>
    <w:rsid w:val="00D45F55"/>
    <w:rsid w:val="00D5578C"/>
    <w:rsid w:val="00D5735A"/>
    <w:rsid w:val="00D602CC"/>
    <w:rsid w:val="00D61832"/>
    <w:rsid w:val="00D622A2"/>
    <w:rsid w:val="00D64692"/>
    <w:rsid w:val="00D64AA5"/>
    <w:rsid w:val="00D725FD"/>
    <w:rsid w:val="00D76FF3"/>
    <w:rsid w:val="00D77083"/>
    <w:rsid w:val="00D774BD"/>
    <w:rsid w:val="00D77FDA"/>
    <w:rsid w:val="00D80FD7"/>
    <w:rsid w:val="00D82B97"/>
    <w:rsid w:val="00D832F7"/>
    <w:rsid w:val="00D84855"/>
    <w:rsid w:val="00D8791A"/>
    <w:rsid w:val="00D91C92"/>
    <w:rsid w:val="00D97103"/>
    <w:rsid w:val="00D9774C"/>
    <w:rsid w:val="00D9787E"/>
    <w:rsid w:val="00DA11A0"/>
    <w:rsid w:val="00DA1E0B"/>
    <w:rsid w:val="00DA2C15"/>
    <w:rsid w:val="00DA3DC7"/>
    <w:rsid w:val="00DB105B"/>
    <w:rsid w:val="00DB1AAC"/>
    <w:rsid w:val="00DB2D19"/>
    <w:rsid w:val="00DB3FFE"/>
    <w:rsid w:val="00DB4BA9"/>
    <w:rsid w:val="00DB55D4"/>
    <w:rsid w:val="00DC029D"/>
    <w:rsid w:val="00DC2D3A"/>
    <w:rsid w:val="00DC3000"/>
    <w:rsid w:val="00DC3264"/>
    <w:rsid w:val="00DC32D1"/>
    <w:rsid w:val="00DC3E40"/>
    <w:rsid w:val="00DD0F8B"/>
    <w:rsid w:val="00DD111E"/>
    <w:rsid w:val="00DD1343"/>
    <w:rsid w:val="00DD1880"/>
    <w:rsid w:val="00DD4A7C"/>
    <w:rsid w:val="00DE04FA"/>
    <w:rsid w:val="00DE1861"/>
    <w:rsid w:val="00DE36A8"/>
    <w:rsid w:val="00DE657A"/>
    <w:rsid w:val="00DF130C"/>
    <w:rsid w:val="00DF17C2"/>
    <w:rsid w:val="00DF2260"/>
    <w:rsid w:val="00DF4CDB"/>
    <w:rsid w:val="00DF54BA"/>
    <w:rsid w:val="00DF6EE4"/>
    <w:rsid w:val="00DF7BE3"/>
    <w:rsid w:val="00E0423B"/>
    <w:rsid w:val="00E06379"/>
    <w:rsid w:val="00E07834"/>
    <w:rsid w:val="00E13070"/>
    <w:rsid w:val="00E13C92"/>
    <w:rsid w:val="00E14CAE"/>
    <w:rsid w:val="00E14F50"/>
    <w:rsid w:val="00E15B89"/>
    <w:rsid w:val="00E24A47"/>
    <w:rsid w:val="00E24AE4"/>
    <w:rsid w:val="00E24F0F"/>
    <w:rsid w:val="00E25C98"/>
    <w:rsid w:val="00E265A0"/>
    <w:rsid w:val="00E2681E"/>
    <w:rsid w:val="00E27012"/>
    <w:rsid w:val="00E3437D"/>
    <w:rsid w:val="00E35297"/>
    <w:rsid w:val="00E405BE"/>
    <w:rsid w:val="00E50681"/>
    <w:rsid w:val="00E518E1"/>
    <w:rsid w:val="00E534CB"/>
    <w:rsid w:val="00E54165"/>
    <w:rsid w:val="00E541AA"/>
    <w:rsid w:val="00E5584A"/>
    <w:rsid w:val="00E55D24"/>
    <w:rsid w:val="00E56BCD"/>
    <w:rsid w:val="00E576FD"/>
    <w:rsid w:val="00E60D05"/>
    <w:rsid w:val="00E61B7F"/>
    <w:rsid w:val="00E629B3"/>
    <w:rsid w:val="00E62DFD"/>
    <w:rsid w:val="00E649B0"/>
    <w:rsid w:val="00E711B8"/>
    <w:rsid w:val="00E73049"/>
    <w:rsid w:val="00E736A9"/>
    <w:rsid w:val="00E75DF3"/>
    <w:rsid w:val="00E767DA"/>
    <w:rsid w:val="00E77664"/>
    <w:rsid w:val="00E807EC"/>
    <w:rsid w:val="00E81173"/>
    <w:rsid w:val="00E82EFF"/>
    <w:rsid w:val="00E83B36"/>
    <w:rsid w:val="00E8652F"/>
    <w:rsid w:val="00E8696B"/>
    <w:rsid w:val="00E953AB"/>
    <w:rsid w:val="00E97F21"/>
    <w:rsid w:val="00EA07EA"/>
    <w:rsid w:val="00EA63FB"/>
    <w:rsid w:val="00EA746F"/>
    <w:rsid w:val="00EB2641"/>
    <w:rsid w:val="00EB2AE7"/>
    <w:rsid w:val="00EB553D"/>
    <w:rsid w:val="00EB771F"/>
    <w:rsid w:val="00EC06A0"/>
    <w:rsid w:val="00EC133F"/>
    <w:rsid w:val="00EC5092"/>
    <w:rsid w:val="00EC64A3"/>
    <w:rsid w:val="00EC7D20"/>
    <w:rsid w:val="00ED1FB4"/>
    <w:rsid w:val="00ED256D"/>
    <w:rsid w:val="00ED2D91"/>
    <w:rsid w:val="00ED2DCC"/>
    <w:rsid w:val="00ED440F"/>
    <w:rsid w:val="00EE40E4"/>
    <w:rsid w:val="00EE78B6"/>
    <w:rsid w:val="00EE7FB4"/>
    <w:rsid w:val="00EF4FA8"/>
    <w:rsid w:val="00EF74C9"/>
    <w:rsid w:val="00F02058"/>
    <w:rsid w:val="00F02742"/>
    <w:rsid w:val="00F039D5"/>
    <w:rsid w:val="00F047F7"/>
    <w:rsid w:val="00F062F2"/>
    <w:rsid w:val="00F0643D"/>
    <w:rsid w:val="00F07849"/>
    <w:rsid w:val="00F1050F"/>
    <w:rsid w:val="00F1115E"/>
    <w:rsid w:val="00F13973"/>
    <w:rsid w:val="00F17228"/>
    <w:rsid w:val="00F2204E"/>
    <w:rsid w:val="00F2222C"/>
    <w:rsid w:val="00F25E0E"/>
    <w:rsid w:val="00F27711"/>
    <w:rsid w:val="00F33731"/>
    <w:rsid w:val="00F37F50"/>
    <w:rsid w:val="00F46614"/>
    <w:rsid w:val="00F5152B"/>
    <w:rsid w:val="00F54AF5"/>
    <w:rsid w:val="00F57882"/>
    <w:rsid w:val="00F60EA6"/>
    <w:rsid w:val="00F60FE6"/>
    <w:rsid w:val="00F64F23"/>
    <w:rsid w:val="00F663D4"/>
    <w:rsid w:val="00F66A30"/>
    <w:rsid w:val="00F7065E"/>
    <w:rsid w:val="00F74D83"/>
    <w:rsid w:val="00F7752B"/>
    <w:rsid w:val="00F813B7"/>
    <w:rsid w:val="00F823B6"/>
    <w:rsid w:val="00F82B20"/>
    <w:rsid w:val="00F90C55"/>
    <w:rsid w:val="00F91FAE"/>
    <w:rsid w:val="00F939E9"/>
    <w:rsid w:val="00F9786A"/>
    <w:rsid w:val="00F97880"/>
    <w:rsid w:val="00FA2879"/>
    <w:rsid w:val="00FA287D"/>
    <w:rsid w:val="00FA2C2B"/>
    <w:rsid w:val="00FA33B4"/>
    <w:rsid w:val="00FA7E62"/>
    <w:rsid w:val="00FB08F9"/>
    <w:rsid w:val="00FB0B77"/>
    <w:rsid w:val="00FB0DE6"/>
    <w:rsid w:val="00FB2E4D"/>
    <w:rsid w:val="00FB4C7B"/>
    <w:rsid w:val="00FB54BF"/>
    <w:rsid w:val="00FC38DD"/>
    <w:rsid w:val="00FC5385"/>
    <w:rsid w:val="00FC7D36"/>
    <w:rsid w:val="00FD1C64"/>
    <w:rsid w:val="00FD1CBA"/>
    <w:rsid w:val="00FD2F9A"/>
    <w:rsid w:val="00FD417A"/>
    <w:rsid w:val="00FD4E79"/>
    <w:rsid w:val="00FD4F77"/>
    <w:rsid w:val="00FD662A"/>
    <w:rsid w:val="00FD6860"/>
    <w:rsid w:val="00FD7CF2"/>
    <w:rsid w:val="00FE083E"/>
    <w:rsid w:val="00FE229F"/>
    <w:rsid w:val="00FE24C0"/>
    <w:rsid w:val="00FE382E"/>
    <w:rsid w:val="00FF1D4C"/>
    <w:rsid w:val="00FF2AA8"/>
    <w:rsid w:val="00FF3309"/>
    <w:rsid w:val="00FF5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C4DD0"/>
  <w15:docId w15:val="{BD3537F9-E033-4104-B441-B6C60750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9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B2D49"/>
    <w:pPr>
      <w:overflowPunct w:val="0"/>
      <w:autoSpaceDE w:val="0"/>
      <w:autoSpaceDN w:val="0"/>
      <w:adjustRightInd w:val="0"/>
      <w:spacing w:after="0" w:line="240" w:lineRule="auto"/>
      <w:textAlignment w:val="baseline"/>
    </w:pPr>
    <w:rPr>
      <w:rFonts w:ascii="Arial" w:eastAsia="Calibri" w:hAnsi="Arial" w:cs="Times New Roman"/>
      <w:sz w:val="20"/>
      <w:szCs w:val="20"/>
      <w:lang w:eastAsia="en-GB"/>
    </w:rPr>
  </w:style>
  <w:style w:type="character" w:customStyle="1" w:styleId="BodyTextChar">
    <w:name w:val="Body Text Char"/>
    <w:basedOn w:val="DefaultParagraphFont"/>
    <w:link w:val="BodyText"/>
    <w:rsid w:val="004B2D49"/>
    <w:rPr>
      <w:rFonts w:ascii="Arial" w:eastAsia="Calibri" w:hAnsi="Arial" w:cs="Times New Roman"/>
      <w:sz w:val="20"/>
      <w:szCs w:val="20"/>
      <w:lang w:eastAsia="en-GB"/>
    </w:rPr>
  </w:style>
  <w:style w:type="paragraph" w:styleId="Header">
    <w:name w:val="header"/>
    <w:basedOn w:val="Normal"/>
    <w:link w:val="HeaderChar"/>
    <w:uiPriority w:val="99"/>
    <w:unhideWhenUsed/>
    <w:rsid w:val="004B2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D49"/>
  </w:style>
  <w:style w:type="paragraph" w:styleId="Footer">
    <w:name w:val="footer"/>
    <w:basedOn w:val="Normal"/>
    <w:link w:val="FooterChar"/>
    <w:uiPriority w:val="99"/>
    <w:unhideWhenUsed/>
    <w:rsid w:val="004B2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D49"/>
  </w:style>
  <w:style w:type="paragraph" w:styleId="ListParagraph">
    <w:name w:val="List Paragraph"/>
    <w:basedOn w:val="Normal"/>
    <w:uiPriority w:val="34"/>
    <w:qFormat/>
    <w:rsid w:val="009C4AE2"/>
    <w:pPr>
      <w:suppressAutoHyphens/>
      <w:ind w:left="720"/>
    </w:pPr>
    <w:rPr>
      <w:rFonts w:ascii="Calibri" w:eastAsia="Calibri" w:hAnsi="Calibri" w:cs="Calibri"/>
      <w:lang w:eastAsia="ar-SA"/>
    </w:rPr>
  </w:style>
  <w:style w:type="table" w:styleId="TableGrid">
    <w:name w:val="Table Grid"/>
    <w:basedOn w:val="TableNormal"/>
    <w:uiPriority w:val="59"/>
    <w:rsid w:val="00590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62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2F2"/>
    <w:rPr>
      <w:rFonts w:ascii="Segoe UI" w:hAnsi="Segoe UI" w:cs="Segoe UI"/>
      <w:sz w:val="18"/>
      <w:szCs w:val="18"/>
    </w:rPr>
  </w:style>
  <w:style w:type="character" w:styleId="Hyperlink">
    <w:name w:val="Hyperlink"/>
    <w:basedOn w:val="DefaultParagraphFont"/>
    <w:uiPriority w:val="99"/>
    <w:semiHidden/>
    <w:unhideWhenUsed/>
    <w:rsid w:val="005C7D8E"/>
    <w:rPr>
      <w:color w:val="0563C1"/>
      <w:u w:val="single"/>
    </w:rPr>
  </w:style>
  <w:style w:type="paragraph" w:styleId="PlainText">
    <w:name w:val="Plain Text"/>
    <w:basedOn w:val="Normal"/>
    <w:link w:val="PlainTextChar"/>
    <w:uiPriority w:val="99"/>
    <w:semiHidden/>
    <w:unhideWhenUsed/>
    <w:rsid w:val="005C7D8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5C7D8E"/>
    <w:rPr>
      <w:rFonts w:ascii="Calibri" w:hAnsi="Calibri" w:cs="Calibri"/>
    </w:rPr>
  </w:style>
  <w:style w:type="character" w:styleId="FollowedHyperlink">
    <w:name w:val="FollowedHyperlink"/>
    <w:basedOn w:val="DefaultParagraphFont"/>
    <w:uiPriority w:val="99"/>
    <w:semiHidden/>
    <w:unhideWhenUsed/>
    <w:rsid w:val="007E1D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311787">
      <w:bodyDiv w:val="1"/>
      <w:marLeft w:val="0"/>
      <w:marRight w:val="0"/>
      <w:marTop w:val="0"/>
      <w:marBottom w:val="0"/>
      <w:divBdr>
        <w:top w:val="none" w:sz="0" w:space="0" w:color="auto"/>
        <w:left w:val="none" w:sz="0" w:space="0" w:color="auto"/>
        <w:bottom w:val="none" w:sz="0" w:space="0" w:color="auto"/>
        <w:right w:val="none" w:sz="0" w:space="0" w:color="auto"/>
      </w:divBdr>
    </w:div>
    <w:div w:id="375936939">
      <w:bodyDiv w:val="1"/>
      <w:marLeft w:val="0"/>
      <w:marRight w:val="0"/>
      <w:marTop w:val="0"/>
      <w:marBottom w:val="0"/>
      <w:divBdr>
        <w:top w:val="none" w:sz="0" w:space="0" w:color="auto"/>
        <w:left w:val="none" w:sz="0" w:space="0" w:color="auto"/>
        <w:bottom w:val="none" w:sz="0" w:space="0" w:color="auto"/>
        <w:right w:val="none" w:sz="0" w:space="0" w:color="auto"/>
      </w:divBdr>
    </w:div>
    <w:div w:id="925531547">
      <w:bodyDiv w:val="1"/>
      <w:marLeft w:val="0"/>
      <w:marRight w:val="0"/>
      <w:marTop w:val="0"/>
      <w:marBottom w:val="0"/>
      <w:divBdr>
        <w:top w:val="none" w:sz="0" w:space="0" w:color="auto"/>
        <w:left w:val="none" w:sz="0" w:space="0" w:color="auto"/>
        <w:bottom w:val="none" w:sz="0" w:space="0" w:color="auto"/>
        <w:right w:val="none" w:sz="0" w:space="0" w:color="auto"/>
      </w:divBdr>
    </w:div>
    <w:div w:id="988750727">
      <w:bodyDiv w:val="1"/>
      <w:marLeft w:val="0"/>
      <w:marRight w:val="0"/>
      <w:marTop w:val="0"/>
      <w:marBottom w:val="0"/>
      <w:divBdr>
        <w:top w:val="none" w:sz="0" w:space="0" w:color="auto"/>
        <w:left w:val="none" w:sz="0" w:space="0" w:color="auto"/>
        <w:bottom w:val="none" w:sz="0" w:space="0" w:color="auto"/>
        <w:right w:val="none" w:sz="0" w:space="0" w:color="auto"/>
      </w:divBdr>
    </w:div>
    <w:div w:id="1038974643">
      <w:bodyDiv w:val="1"/>
      <w:marLeft w:val="0"/>
      <w:marRight w:val="0"/>
      <w:marTop w:val="0"/>
      <w:marBottom w:val="0"/>
      <w:divBdr>
        <w:top w:val="none" w:sz="0" w:space="0" w:color="auto"/>
        <w:left w:val="none" w:sz="0" w:space="0" w:color="auto"/>
        <w:bottom w:val="none" w:sz="0" w:space="0" w:color="auto"/>
        <w:right w:val="none" w:sz="0" w:space="0" w:color="auto"/>
      </w:divBdr>
    </w:div>
    <w:div w:id="1344160442">
      <w:bodyDiv w:val="1"/>
      <w:marLeft w:val="0"/>
      <w:marRight w:val="0"/>
      <w:marTop w:val="0"/>
      <w:marBottom w:val="0"/>
      <w:divBdr>
        <w:top w:val="none" w:sz="0" w:space="0" w:color="auto"/>
        <w:left w:val="none" w:sz="0" w:space="0" w:color="auto"/>
        <w:bottom w:val="none" w:sz="0" w:space="0" w:color="auto"/>
        <w:right w:val="none" w:sz="0" w:space="0" w:color="auto"/>
      </w:divBdr>
    </w:div>
    <w:div w:id="1490755281">
      <w:bodyDiv w:val="1"/>
      <w:marLeft w:val="0"/>
      <w:marRight w:val="0"/>
      <w:marTop w:val="0"/>
      <w:marBottom w:val="0"/>
      <w:divBdr>
        <w:top w:val="none" w:sz="0" w:space="0" w:color="auto"/>
        <w:left w:val="none" w:sz="0" w:space="0" w:color="auto"/>
        <w:bottom w:val="none" w:sz="0" w:space="0" w:color="auto"/>
        <w:right w:val="none" w:sz="0" w:space="0" w:color="auto"/>
      </w:divBdr>
    </w:div>
    <w:div w:id="1638995661">
      <w:bodyDiv w:val="1"/>
      <w:marLeft w:val="0"/>
      <w:marRight w:val="0"/>
      <w:marTop w:val="0"/>
      <w:marBottom w:val="0"/>
      <w:divBdr>
        <w:top w:val="none" w:sz="0" w:space="0" w:color="auto"/>
        <w:left w:val="none" w:sz="0" w:space="0" w:color="auto"/>
        <w:bottom w:val="none" w:sz="0" w:space="0" w:color="auto"/>
        <w:right w:val="none" w:sz="0" w:space="0" w:color="auto"/>
      </w:divBdr>
    </w:div>
    <w:div w:id="1686788827">
      <w:bodyDiv w:val="1"/>
      <w:marLeft w:val="0"/>
      <w:marRight w:val="0"/>
      <w:marTop w:val="0"/>
      <w:marBottom w:val="0"/>
      <w:divBdr>
        <w:top w:val="none" w:sz="0" w:space="0" w:color="auto"/>
        <w:left w:val="none" w:sz="0" w:space="0" w:color="auto"/>
        <w:bottom w:val="none" w:sz="0" w:space="0" w:color="auto"/>
        <w:right w:val="none" w:sz="0" w:space="0" w:color="auto"/>
      </w:divBdr>
    </w:div>
    <w:div w:id="1915040559">
      <w:bodyDiv w:val="1"/>
      <w:marLeft w:val="0"/>
      <w:marRight w:val="0"/>
      <w:marTop w:val="0"/>
      <w:marBottom w:val="0"/>
      <w:divBdr>
        <w:top w:val="none" w:sz="0" w:space="0" w:color="auto"/>
        <w:left w:val="none" w:sz="0" w:space="0" w:color="auto"/>
        <w:bottom w:val="none" w:sz="0" w:space="0" w:color="auto"/>
        <w:right w:val="none" w:sz="0" w:space="0" w:color="auto"/>
      </w:divBdr>
    </w:div>
    <w:div w:id="193535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7F42FBEAFB43E3865A4C8B0ECD00D1"/>
        <w:category>
          <w:name w:val="General"/>
          <w:gallery w:val="placeholder"/>
        </w:category>
        <w:types>
          <w:type w:val="bbPlcHdr"/>
        </w:types>
        <w:behaviors>
          <w:behavior w:val="content"/>
        </w:behaviors>
        <w:guid w:val="{852A63C1-BB84-47E1-899F-9545564C2CEE}"/>
      </w:docPartPr>
      <w:docPartBody>
        <w:p w:rsidR="00025B20" w:rsidRDefault="00181722" w:rsidP="00181722">
          <w:pPr>
            <w:pStyle w:val="0C7F42FBEAFB43E3865A4C8B0ECD00D1"/>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722"/>
    <w:rsid w:val="00025949"/>
    <w:rsid w:val="00025B20"/>
    <w:rsid w:val="000305E6"/>
    <w:rsid w:val="000416E9"/>
    <w:rsid w:val="000525E6"/>
    <w:rsid w:val="00074D1E"/>
    <w:rsid w:val="000B1DAE"/>
    <w:rsid w:val="000C0D26"/>
    <w:rsid w:val="000D27E9"/>
    <w:rsid w:val="001177D9"/>
    <w:rsid w:val="001267BE"/>
    <w:rsid w:val="0013617E"/>
    <w:rsid w:val="00140B00"/>
    <w:rsid w:val="00152A1C"/>
    <w:rsid w:val="00181722"/>
    <w:rsid w:val="00187D48"/>
    <w:rsid w:val="001A220B"/>
    <w:rsid w:val="001B3734"/>
    <w:rsid w:val="001B42C9"/>
    <w:rsid w:val="001D4A3A"/>
    <w:rsid w:val="001D6CE6"/>
    <w:rsid w:val="00213855"/>
    <w:rsid w:val="00242D2D"/>
    <w:rsid w:val="002772A6"/>
    <w:rsid w:val="00294861"/>
    <w:rsid w:val="002E059B"/>
    <w:rsid w:val="002E3227"/>
    <w:rsid w:val="0031011C"/>
    <w:rsid w:val="003216A4"/>
    <w:rsid w:val="003379E1"/>
    <w:rsid w:val="003C01B8"/>
    <w:rsid w:val="003C0DF9"/>
    <w:rsid w:val="003C4BE4"/>
    <w:rsid w:val="003D2D3A"/>
    <w:rsid w:val="0044016C"/>
    <w:rsid w:val="004514AA"/>
    <w:rsid w:val="004534C1"/>
    <w:rsid w:val="00484765"/>
    <w:rsid w:val="004F2ED3"/>
    <w:rsid w:val="0051376E"/>
    <w:rsid w:val="00526B57"/>
    <w:rsid w:val="00580619"/>
    <w:rsid w:val="005D76FD"/>
    <w:rsid w:val="005F5478"/>
    <w:rsid w:val="00602F33"/>
    <w:rsid w:val="00622BC5"/>
    <w:rsid w:val="00627321"/>
    <w:rsid w:val="006964FB"/>
    <w:rsid w:val="006B0ACA"/>
    <w:rsid w:val="006B21AF"/>
    <w:rsid w:val="006B7676"/>
    <w:rsid w:val="007330F7"/>
    <w:rsid w:val="007331FB"/>
    <w:rsid w:val="00746FF2"/>
    <w:rsid w:val="007A7A0B"/>
    <w:rsid w:val="007C29E8"/>
    <w:rsid w:val="007E1757"/>
    <w:rsid w:val="00800443"/>
    <w:rsid w:val="0080713D"/>
    <w:rsid w:val="0083139E"/>
    <w:rsid w:val="00831A7A"/>
    <w:rsid w:val="008573D2"/>
    <w:rsid w:val="0087392B"/>
    <w:rsid w:val="008867CE"/>
    <w:rsid w:val="008C2FA8"/>
    <w:rsid w:val="008C7A97"/>
    <w:rsid w:val="008E0B46"/>
    <w:rsid w:val="008E2D0A"/>
    <w:rsid w:val="00913D32"/>
    <w:rsid w:val="009257D0"/>
    <w:rsid w:val="0093174C"/>
    <w:rsid w:val="0096450B"/>
    <w:rsid w:val="00981FCB"/>
    <w:rsid w:val="009B77E3"/>
    <w:rsid w:val="009E2DF7"/>
    <w:rsid w:val="00A233E8"/>
    <w:rsid w:val="00A43DB9"/>
    <w:rsid w:val="00A54829"/>
    <w:rsid w:val="00A644EE"/>
    <w:rsid w:val="00A6608E"/>
    <w:rsid w:val="00A720D1"/>
    <w:rsid w:val="00A73BA7"/>
    <w:rsid w:val="00A942AF"/>
    <w:rsid w:val="00AB17B4"/>
    <w:rsid w:val="00AC2BCD"/>
    <w:rsid w:val="00AC6B2C"/>
    <w:rsid w:val="00B30B4D"/>
    <w:rsid w:val="00B31A8A"/>
    <w:rsid w:val="00B50780"/>
    <w:rsid w:val="00B60635"/>
    <w:rsid w:val="00B626B8"/>
    <w:rsid w:val="00B81D91"/>
    <w:rsid w:val="00B857A0"/>
    <w:rsid w:val="00BB0C61"/>
    <w:rsid w:val="00BB0CA7"/>
    <w:rsid w:val="00BF4175"/>
    <w:rsid w:val="00C11920"/>
    <w:rsid w:val="00C24698"/>
    <w:rsid w:val="00C327DC"/>
    <w:rsid w:val="00C33CD1"/>
    <w:rsid w:val="00C63814"/>
    <w:rsid w:val="00C95D0E"/>
    <w:rsid w:val="00CA0826"/>
    <w:rsid w:val="00D04D32"/>
    <w:rsid w:val="00D57555"/>
    <w:rsid w:val="00DB45DB"/>
    <w:rsid w:val="00DD1B1A"/>
    <w:rsid w:val="00DD2046"/>
    <w:rsid w:val="00E37384"/>
    <w:rsid w:val="00E61027"/>
    <w:rsid w:val="00E80430"/>
    <w:rsid w:val="00E86A6F"/>
    <w:rsid w:val="00E95118"/>
    <w:rsid w:val="00E96F34"/>
    <w:rsid w:val="00EA3F69"/>
    <w:rsid w:val="00F25DE9"/>
    <w:rsid w:val="00F30E7A"/>
    <w:rsid w:val="00F41EAC"/>
    <w:rsid w:val="00F83053"/>
    <w:rsid w:val="00F90366"/>
    <w:rsid w:val="00F96E3B"/>
    <w:rsid w:val="00FA76B9"/>
    <w:rsid w:val="00FB69D0"/>
    <w:rsid w:val="00FC7283"/>
    <w:rsid w:val="00FE7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7F42FBEAFB43E3865A4C8B0ECD00D1">
    <w:name w:val="0C7F42FBEAFB43E3865A4C8B0ECD00D1"/>
    <w:rsid w:val="001817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10</Pages>
  <Words>2442</Words>
  <Characters>13921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Whittle-le-Woods</dc:creator>
  <cp:lastModifiedBy>Lisa Pickering</cp:lastModifiedBy>
  <cp:revision>26</cp:revision>
  <cp:lastPrinted>2021-08-01T10:07:00Z</cp:lastPrinted>
  <dcterms:created xsi:type="dcterms:W3CDTF">2021-08-24T13:05:00Z</dcterms:created>
  <dcterms:modified xsi:type="dcterms:W3CDTF">2021-09-08T10:06:00Z</dcterms:modified>
</cp:coreProperties>
</file>